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48" w:rsidRPr="00BF5D8B" w:rsidRDefault="00314B48" w:rsidP="00314B48">
      <w:pPr>
        <w:jc w:val="right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F5D8B">
        <w:rPr>
          <w:rFonts w:ascii="Times New Roman" w:hAnsi="Times New Roman" w:cs="Times New Roman"/>
          <w:b/>
          <w:sz w:val="25"/>
          <w:szCs w:val="25"/>
          <w:u w:val="single"/>
        </w:rPr>
        <w:t xml:space="preserve">ANNEXURE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I</w:t>
      </w:r>
    </w:p>
    <w:p w:rsidR="00314B48" w:rsidRPr="005D7216" w:rsidRDefault="00314B48" w:rsidP="00314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216">
        <w:rPr>
          <w:rFonts w:ascii="Times New Roman" w:hAnsi="Times New Roman" w:cs="Times New Roman"/>
          <w:b/>
          <w:sz w:val="28"/>
          <w:szCs w:val="28"/>
        </w:rPr>
        <w:t>MAHARASHTRA ANIMAL AND FISHERY SCIENCES UNIVERSITY, NAGPUR</w:t>
      </w:r>
    </w:p>
    <w:p w:rsidR="00314B48" w:rsidRPr="005D7216" w:rsidRDefault="00314B48" w:rsidP="00314B4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D7216">
        <w:rPr>
          <w:rFonts w:ascii="Times New Roman" w:hAnsi="Times New Roman" w:cs="Times New Roman"/>
          <w:b/>
          <w:sz w:val="25"/>
          <w:szCs w:val="25"/>
        </w:rPr>
        <w:t>APPLICATION FOR GRANT OF AFFILIATION TO PRIVATE INSTITUTE / COLLEGES FOR ADMISSION TO DEGREE VETERINARY SCIENCES</w:t>
      </w:r>
    </w:p>
    <w:p w:rsidR="00314B48" w:rsidRDefault="00314B48" w:rsidP="00314B4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D7216">
        <w:rPr>
          <w:rFonts w:ascii="Times New Roman" w:hAnsi="Times New Roman" w:cs="Times New Roman"/>
          <w:b/>
          <w:sz w:val="25"/>
          <w:szCs w:val="25"/>
        </w:rPr>
        <w:t>(Enclose duly filled Status of Minimum Standard Requirements with Application Form)</w:t>
      </w:r>
    </w:p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534"/>
        <w:gridCol w:w="3685"/>
        <w:gridCol w:w="411"/>
        <w:gridCol w:w="4976"/>
      </w:tblGrid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E135A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3685" w:type="dxa"/>
          </w:tcPr>
          <w:p w:rsidR="00314B48" w:rsidRPr="009E135A" w:rsidRDefault="00314B48" w:rsidP="001B2F23">
            <w:pPr>
              <w:pStyle w:val="ListParagraph"/>
              <w:ind w:left="0" w:firstLine="0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Name of the Applicant</w:t>
            </w:r>
          </w:p>
        </w:tc>
        <w:tc>
          <w:tcPr>
            <w:tcW w:w="411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9E135A" w:rsidRDefault="00314B48" w:rsidP="001B2F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Full Address</w:t>
            </w:r>
          </w:p>
        </w:tc>
        <w:tc>
          <w:tcPr>
            <w:tcW w:w="411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9E135A" w:rsidRDefault="00314B48" w:rsidP="001B2F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Contact Details</w:t>
            </w:r>
          </w:p>
        </w:tc>
        <w:tc>
          <w:tcPr>
            <w:tcW w:w="411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Name of degree for which affiliation is sought</w:t>
            </w:r>
          </w:p>
        </w:tc>
        <w:tc>
          <w:tcPr>
            <w:tcW w:w="411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Details of Applicant</w:t>
            </w:r>
          </w:p>
          <w:p w:rsidR="00314B48" w:rsidRPr="009E135A" w:rsidRDefault="00314B48" w:rsidP="001B2F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(Enclose documents related to Registration – Societies Registration / Public Trust Registration etc. whatever applicable)</w:t>
            </w:r>
          </w:p>
        </w:tc>
        <w:tc>
          <w:tcPr>
            <w:tcW w:w="411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Constitution and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Objectives of Trust/Society</w:t>
            </w: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411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Personnel of Managing Body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/ Board of Management/ Board of Directors</w:t>
            </w: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along with their photographs, addresses, AADHAR card, PAN Card &amp; other documents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 </w:t>
            </w:r>
            <w:r w:rsidRPr="00C20C87">
              <w:rPr>
                <w:rFonts w:ascii="Times New Roman" w:hAnsi="Times New Roman" w:cs="Times New Roman"/>
                <w:sz w:val="25"/>
                <w:szCs w:val="25"/>
              </w:rPr>
              <w:t>(in case of any change, the details shall be furnished immediately to the University)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Copy of constitution of Managing Body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 Board of Management/ Board of Directors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Resolution of Managing Body for opening of New College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Details of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contact person of Applicant body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Degree for which affiliation is being initially sought: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F92E72" w:rsidRDefault="00314B48" w:rsidP="001B2F23">
            <w:pPr>
              <w:pStyle w:val="ListParagraph"/>
              <w:numPr>
                <w:ilvl w:val="0"/>
                <w:numId w:val="12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Degree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</w:tc>
        <w:tc>
          <w:tcPr>
            <w:tcW w:w="4976" w:type="dxa"/>
          </w:tcPr>
          <w:p w:rsidR="00314B48" w:rsidRPr="009E135A" w:rsidRDefault="00314B48" w:rsidP="00A341A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B. V. Sc. &amp; A. H. </w:t>
            </w: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F92E72" w:rsidRDefault="00314B48" w:rsidP="001B2F23">
            <w:pPr>
              <w:pStyle w:val="ListParagraph"/>
              <w:numPr>
                <w:ilvl w:val="0"/>
                <w:numId w:val="12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Classes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F92E7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and / or 2</w:t>
            </w:r>
            <w:r w:rsidRPr="00F92E72"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year</w:t>
            </w: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F92E72" w:rsidRDefault="00314B48" w:rsidP="001B2F23">
            <w:pPr>
              <w:pStyle w:val="ListParagraph"/>
              <w:numPr>
                <w:ilvl w:val="0"/>
                <w:numId w:val="12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Subjects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A341A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As prescribed by VCI / University</w:t>
            </w: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2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Intake capacity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Default="00314B48" w:rsidP="001B2F2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2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Proposed fee structure per year</w:t>
            </w:r>
          </w:p>
          <w:p w:rsidR="00314B48" w:rsidRDefault="00314B48" w:rsidP="001B2F23">
            <w:pPr>
              <w:pStyle w:val="ListParagraph"/>
              <w:ind w:left="317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i. University Quota</w:t>
            </w:r>
          </w:p>
          <w:p w:rsidR="00314B48" w:rsidRDefault="00314B48" w:rsidP="001B2F23">
            <w:pPr>
              <w:pStyle w:val="ListParagraph"/>
              <w:ind w:left="317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ii. Management Quota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Default="00314B48" w:rsidP="001B2F2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10.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Academic Year for which affiliation is sought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11.</w:t>
            </w:r>
          </w:p>
        </w:tc>
        <w:tc>
          <w:tcPr>
            <w:tcW w:w="3685" w:type="dxa"/>
          </w:tcPr>
          <w:p w:rsidR="00314B48" w:rsidRPr="000F2F01" w:rsidRDefault="00314B48" w:rsidP="001B2F2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F2F01">
              <w:rPr>
                <w:rFonts w:ascii="Times New Roman" w:hAnsi="Times New Roman" w:cs="Times New Roman"/>
                <w:b/>
                <w:sz w:val="25"/>
                <w:szCs w:val="25"/>
              </w:rPr>
              <w:t>Finance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5C2457" w:rsidRDefault="00314B48" w:rsidP="001B2F23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Total deposit with the Institution / College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Pr="005C2457" w:rsidRDefault="00314B48" w:rsidP="001B2F23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Source of Income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Immovable / Movable Property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Financial provision made for capital expenditure on buildings, lands and equipments and for the continued maintenance and efficient working of the institutions 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Any other source, specify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11.</w:t>
            </w:r>
          </w:p>
        </w:tc>
        <w:tc>
          <w:tcPr>
            <w:tcW w:w="3685" w:type="dxa"/>
          </w:tcPr>
          <w:p w:rsidR="00314B48" w:rsidRPr="000F2F01" w:rsidRDefault="00314B48" w:rsidP="00A341A7">
            <w:pPr>
              <w:pStyle w:val="ListParagraph"/>
              <w:ind w:left="0" w:firstLine="0"/>
              <w:jc w:val="both"/>
              <w:rPr>
                <w:b/>
                <w:sz w:val="25"/>
                <w:szCs w:val="25"/>
              </w:rPr>
            </w:pPr>
            <w:r w:rsidRPr="000F2F01">
              <w:rPr>
                <w:b/>
                <w:sz w:val="25"/>
                <w:szCs w:val="25"/>
              </w:rPr>
              <w:t>Building / Land requirement as per the minimum standards of VCI (as applicable)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Total area (with exact area and building plan)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Accommodation available with dimensions (Ownership rights of land / buildings and blue prints to be attached)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A341A7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Details of Infrastructure available as per the prescr</w:t>
            </w:r>
            <w:r w:rsidR="00A341A7">
              <w:rPr>
                <w:sz w:val="25"/>
                <w:szCs w:val="25"/>
              </w:rPr>
              <w:t xml:space="preserve">ibed Minimum Standards of VCI </w:t>
            </w:r>
            <w:r>
              <w:rPr>
                <w:sz w:val="25"/>
                <w:szCs w:val="25"/>
              </w:rPr>
              <w:t xml:space="preserve">(as applicable)  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Hostels of Boys / Girls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12.</w:t>
            </w:r>
          </w:p>
        </w:tc>
        <w:tc>
          <w:tcPr>
            <w:tcW w:w="3685" w:type="dxa"/>
          </w:tcPr>
          <w:p w:rsidR="00314B48" w:rsidRDefault="00314B48" w:rsidP="00A341A7">
            <w:pPr>
              <w:pStyle w:val="ListParagraph"/>
              <w:ind w:left="0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Equipments / Instruments available as per the prescribed Minimum Standards of VCI </w:t>
            </w:r>
            <w:bookmarkStart w:id="0" w:name="_GoBack"/>
            <w:bookmarkEnd w:id="0"/>
            <w:r>
              <w:rPr>
                <w:sz w:val="25"/>
                <w:szCs w:val="25"/>
              </w:rPr>
              <w:t xml:space="preserve">(as applicable)  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13.</w:t>
            </w: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ind w:left="0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Library Facilities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14.</w:t>
            </w: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ind w:left="0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Staff appointed or to be appointed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5"/>
              </w:numPr>
              <w:ind w:left="317" w:hanging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Details of discipline-wise Teaching &amp; non-teaching staff with their qualifications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5"/>
              </w:numPr>
              <w:ind w:left="317" w:hanging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Details of department-wise Non-Teaching staff with their nature of duties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5"/>
              </w:numPr>
              <w:ind w:left="317" w:hanging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Pay scales of Teaching staff 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numPr>
                <w:ilvl w:val="0"/>
                <w:numId w:val="15"/>
              </w:numPr>
              <w:ind w:left="317" w:hanging="31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Research conducted by Teaching staff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15. </w:t>
            </w: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ind w:left="33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Transportation facility, if any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4B48" w:rsidRPr="009E135A" w:rsidTr="001B2F23">
        <w:trPr>
          <w:jc w:val="center"/>
        </w:trPr>
        <w:tc>
          <w:tcPr>
            <w:tcW w:w="534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16.</w:t>
            </w:r>
          </w:p>
        </w:tc>
        <w:tc>
          <w:tcPr>
            <w:tcW w:w="3685" w:type="dxa"/>
          </w:tcPr>
          <w:p w:rsidR="00314B48" w:rsidRDefault="00314B48" w:rsidP="001B2F23">
            <w:pPr>
              <w:pStyle w:val="ListParagraph"/>
              <w:ind w:left="33"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Any additional information</w:t>
            </w:r>
          </w:p>
        </w:tc>
        <w:tc>
          <w:tcPr>
            <w:tcW w:w="411" w:type="dxa"/>
          </w:tcPr>
          <w:p w:rsidR="00314B48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</w:tc>
        <w:tc>
          <w:tcPr>
            <w:tcW w:w="4976" w:type="dxa"/>
          </w:tcPr>
          <w:p w:rsidR="00314B48" w:rsidRPr="009E135A" w:rsidRDefault="00314B48" w:rsidP="001B2F2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14B48" w:rsidRDefault="00314B48" w:rsidP="00314B48">
      <w:pPr>
        <w:pStyle w:val="ListParagraph"/>
        <w:ind w:left="720" w:firstLine="0"/>
        <w:rPr>
          <w:b/>
          <w:sz w:val="25"/>
          <w:szCs w:val="25"/>
        </w:rPr>
      </w:pPr>
    </w:p>
    <w:p w:rsidR="00314B48" w:rsidRDefault="00314B48" w:rsidP="00314B48">
      <w:pPr>
        <w:pStyle w:val="ListParagraph"/>
        <w:ind w:left="720" w:firstLine="0"/>
        <w:rPr>
          <w:b/>
          <w:sz w:val="25"/>
          <w:szCs w:val="25"/>
        </w:rPr>
      </w:pPr>
    </w:p>
    <w:p w:rsidR="00314B48" w:rsidRPr="009C10D4" w:rsidRDefault="00314B48" w:rsidP="00314B48">
      <w:pPr>
        <w:pStyle w:val="BodyText"/>
        <w:ind w:right="125"/>
        <w:jc w:val="right"/>
        <w:rPr>
          <w:rFonts w:ascii="Bookman Old Style" w:hAnsi="Bookman Old Style"/>
          <w:sz w:val="22"/>
          <w:szCs w:val="22"/>
        </w:rPr>
      </w:pPr>
      <w:r w:rsidRPr="009C10D4">
        <w:rPr>
          <w:rFonts w:ascii="Bookman Old Style" w:hAnsi="Bookman Old Style"/>
          <w:sz w:val="22"/>
          <w:szCs w:val="22"/>
        </w:rPr>
        <w:t>Signature</w:t>
      </w:r>
      <w:r w:rsidRPr="009C10D4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of</w:t>
      </w:r>
      <w:r w:rsidRPr="009C10D4">
        <w:rPr>
          <w:rFonts w:ascii="Bookman Old Style" w:hAnsi="Bookman Old Style"/>
          <w:spacing w:val="5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the</w:t>
      </w:r>
      <w:r w:rsidRPr="009C10D4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Applicant</w:t>
      </w:r>
    </w:p>
    <w:p w:rsidR="00314B48" w:rsidRDefault="00314B48" w:rsidP="00314B48">
      <w:pPr>
        <w:pStyle w:val="ListParagraph"/>
        <w:ind w:left="720" w:firstLine="0"/>
        <w:rPr>
          <w:b/>
          <w:sz w:val="25"/>
          <w:szCs w:val="25"/>
        </w:rPr>
      </w:pPr>
    </w:p>
    <w:p w:rsidR="00314B48" w:rsidRPr="009C10D4" w:rsidRDefault="00314B48" w:rsidP="00314B48">
      <w:pPr>
        <w:spacing w:before="71"/>
        <w:ind w:left="241" w:right="157"/>
        <w:jc w:val="center"/>
        <w:rPr>
          <w:rFonts w:ascii="Bookman Old Style" w:hAnsi="Bookman Old Style"/>
          <w:b/>
        </w:rPr>
      </w:pPr>
      <w:r w:rsidRPr="009C10D4">
        <w:rPr>
          <w:rFonts w:ascii="Bookman Old Style" w:hAnsi="Bookman Old Style"/>
          <w:b/>
        </w:rPr>
        <w:t>UNDERTAKING</w:t>
      </w:r>
    </w:p>
    <w:p w:rsidR="00314B48" w:rsidRPr="009C10D4" w:rsidRDefault="00314B48" w:rsidP="00314B48">
      <w:pPr>
        <w:pStyle w:val="BodyText"/>
        <w:spacing w:before="6"/>
        <w:rPr>
          <w:rFonts w:ascii="Bookman Old Style" w:hAnsi="Bookman Old Style"/>
          <w:b/>
          <w:sz w:val="22"/>
          <w:szCs w:val="22"/>
        </w:rPr>
      </w:pPr>
    </w:p>
    <w:p w:rsidR="00314B48" w:rsidRPr="009C10D4" w:rsidRDefault="00314B48" w:rsidP="00314B48">
      <w:pPr>
        <w:pStyle w:val="BodyText"/>
        <w:tabs>
          <w:tab w:val="left" w:pos="3759"/>
          <w:tab w:val="left" w:pos="10193"/>
          <w:tab w:val="left" w:pos="10227"/>
        </w:tabs>
        <w:spacing w:line="276" w:lineRule="auto"/>
        <w:ind w:left="220" w:right="123"/>
        <w:jc w:val="both"/>
        <w:rPr>
          <w:rFonts w:ascii="Bookman Old Style" w:hAnsi="Bookman Old Style"/>
          <w:sz w:val="22"/>
          <w:szCs w:val="22"/>
        </w:rPr>
      </w:pPr>
      <w:r w:rsidRPr="009C10D4">
        <w:rPr>
          <w:rFonts w:ascii="Bookman Old Style" w:hAnsi="Bookman Old Style"/>
          <w:sz w:val="22"/>
          <w:szCs w:val="22"/>
        </w:rPr>
        <w:t>On</w:t>
      </w:r>
      <w:r w:rsidRPr="009C10D4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behalf</w:t>
      </w:r>
      <w:r w:rsidRPr="009C10D4">
        <w:rPr>
          <w:rFonts w:ascii="Bookman Old Style" w:hAnsi="Bookman Old Style"/>
          <w:spacing w:val="19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of</w:t>
      </w:r>
      <w:r w:rsidRPr="009C10D4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the</w:t>
      </w:r>
      <w:r w:rsidRPr="009C10D4">
        <w:rPr>
          <w:rFonts w:ascii="Bookman Old Style" w:hAnsi="Bookman Old Style"/>
          <w:spacing w:val="18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educational</w:t>
      </w:r>
      <w:r w:rsidRPr="009C10D4">
        <w:rPr>
          <w:rFonts w:ascii="Bookman Old Style" w:hAnsi="Bookman Old Style"/>
          <w:spacing w:val="23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trust/society</w:t>
      </w:r>
      <w:r w:rsidRPr="009C10D4">
        <w:rPr>
          <w:rFonts w:ascii="Bookman Old Style" w:hAnsi="Bookman Old Style"/>
          <w:spacing w:val="20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managing</w:t>
      </w:r>
      <w:r w:rsidRPr="009C10D4">
        <w:rPr>
          <w:rFonts w:ascii="Bookman Old Style" w:hAnsi="Bookman Old Style"/>
          <w:sz w:val="22"/>
          <w:szCs w:val="22"/>
          <w:u w:val="thick"/>
        </w:rPr>
        <w:tab/>
      </w:r>
      <w:r w:rsidRPr="009C10D4">
        <w:rPr>
          <w:rFonts w:ascii="Bookman Old Style" w:hAnsi="Bookman Old Style"/>
          <w:sz w:val="22"/>
          <w:szCs w:val="22"/>
          <w:u w:val="thick"/>
        </w:rPr>
        <w:tab/>
      </w:r>
      <w:r w:rsidRPr="009C10D4">
        <w:rPr>
          <w:rFonts w:ascii="Bookman Old Style" w:hAnsi="Bookman Old Style"/>
          <w:spacing w:val="-4"/>
          <w:sz w:val="22"/>
          <w:szCs w:val="22"/>
        </w:rPr>
        <w:t>,</w:t>
      </w:r>
      <w:r w:rsidRPr="009C10D4">
        <w:rPr>
          <w:rFonts w:ascii="Bookman Old Style" w:hAnsi="Bookman Old Style"/>
          <w:spacing w:val="-64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I,</w:t>
      </w:r>
      <w:r w:rsidRPr="009C10D4">
        <w:rPr>
          <w:rFonts w:ascii="Bookman Old Style" w:hAnsi="Bookman Old Style"/>
          <w:sz w:val="22"/>
          <w:szCs w:val="22"/>
          <w:u w:val="single"/>
        </w:rPr>
        <w:tab/>
      </w:r>
      <w:r w:rsidRPr="009C10D4">
        <w:rPr>
          <w:rFonts w:ascii="Bookman Old Style" w:hAnsi="Bookman Old Style"/>
          <w:sz w:val="22"/>
          <w:szCs w:val="22"/>
        </w:rPr>
        <w:t>Son/Daughter</w:t>
      </w:r>
      <w:r w:rsidRPr="009C10D4">
        <w:rPr>
          <w:rFonts w:ascii="Bookman Old Style" w:hAnsi="Bookman Old Style"/>
          <w:spacing w:val="13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of</w:t>
      </w:r>
      <w:r w:rsidRPr="009C10D4">
        <w:rPr>
          <w:rFonts w:ascii="Bookman Old Style" w:hAnsi="Bookman Old Style"/>
          <w:sz w:val="22"/>
          <w:szCs w:val="22"/>
          <w:u w:val="thick"/>
        </w:rPr>
        <w:tab/>
      </w:r>
      <w:r w:rsidRPr="009C10D4">
        <w:rPr>
          <w:rFonts w:ascii="Bookman Old Style" w:hAnsi="Bookman Old Style"/>
          <w:sz w:val="22"/>
          <w:szCs w:val="22"/>
        </w:rPr>
        <w:t>,</w:t>
      </w:r>
    </w:p>
    <w:p w:rsidR="00314B48" w:rsidRPr="009C10D4" w:rsidRDefault="00314B48" w:rsidP="00314B48">
      <w:pPr>
        <w:pStyle w:val="BodyText"/>
        <w:tabs>
          <w:tab w:val="left" w:pos="6025"/>
        </w:tabs>
        <w:spacing w:line="280" w:lineRule="auto"/>
        <w:ind w:left="220" w:right="129"/>
        <w:jc w:val="both"/>
        <w:rPr>
          <w:rFonts w:ascii="Bookman Old Style" w:hAnsi="Bookman Old Style"/>
          <w:sz w:val="22"/>
          <w:szCs w:val="22"/>
        </w:rPr>
      </w:pPr>
      <w:r w:rsidRPr="009C10D4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9C10D4">
        <w:rPr>
          <w:rFonts w:ascii="Bookman Old Style" w:hAnsi="Bookman Old Style"/>
          <w:sz w:val="22"/>
          <w:szCs w:val="22"/>
          <w:u w:val="single"/>
        </w:rPr>
        <w:tab/>
      </w:r>
      <w:proofErr w:type="gramStart"/>
      <w:r w:rsidRPr="009C10D4">
        <w:rPr>
          <w:rFonts w:ascii="Bookman Old Style" w:hAnsi="Bookman Old Style"/>
          <w:sz w:val="22"/>
          <w:szCs w:val="22"/>
        </w:rPr>
        <w:t>do</w:t>
      </w:r>
      <w:proofErr w:type="gramEnd"/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hereby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undertake</w:t>
      </w:r>
      <w:r w:rsidRPr="009C10D4">
        <w:rPr>
          <w:rFonts w:ascii="Bookman Old Style" w:hAnsi="Bookman Old Style"/>
          <w:spacing w:val="67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that</w:t>
      </w:r>
      <w:r w:rsidRPr="009C10D4">
        <w:rPr>
          <w:rFonts w:ascii="Bookman Old Style" w:hAnsi="Bookman Old Style"/>
          <w:spacing w:val="67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particulars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furnished above are correct to the best</w:t>
      </w:r>
      <w:r w:rsidRPr="009C10D4">
        <w:rPr>
          <w:rFonts w:ascii="Bookman Old Style" w:hAnsi="Bookman Old Style"/>
          <w:spacing w:val="6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of</w:t>
      </w:r>
      <w:r w:rsidRPr="009C10D4">
        <w:rPr>
          <w:rFonts w:ascii="Bookman Old Style" w:hAnsi="Bookman Old Style"/>
          <w:spacing w:val="67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my knowledge</w:t>
      </w:r>
      <w:r w:rsidRPr="009C10D4">
        <w:rPr>
          <w:rFonts w:ascii="Bookman Old Style" w:hAnsi="Bookman Old Style"/>
          <w:spacing w:val="67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and</w:t>
      </w:r>
      <w:r w:rsidRPr="009C10D4">
        <w:rPr>
          <w:rFonts w:ascii="Bookman Old Style" w:hAnsi="Bookman Old Style"/>
          <w:spacing w:val="6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belief.</w:t>
      </w:r>
      <w:r w:rsidRPr="009C10D4">
        <w:rPr>
          <w:rFonts w:ascii="Bookman Old Style" w:hAnsi="Bookman Old Style"/>
          <w:spacing w:val="67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I further undertake</w:t>
      </w:r>
      <w:r w:rsidRPr="009C10D4">
        <w:rPr>
          <w:rFonts w:ascii="Bookman Old Style" w:hAnsi="Bookman Old Style"/>
          <w:spacing w:val="67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that</w:t>
      </w:r>
      <w:r w:rsidRPr="009C10D4">
        <w:rPr>
          <w:rFonts w:ascii="Bookman Old Style" w:hAnsi="Bookman Old Style"/>
          <w:spacing w:val="-64"/>
          <w:sz w:val="22"/>
          <w:szCs w:val="22"/>
        </w:rPr>
        <w:t xml:space="preserve"> </w:t>
      </w:r>
      <w:r>
        <w:rPr>
          <w:rFonts w:ascii="Bookman Old Style" w:hAnsi="Bookman Old Style"/>
          <w:spacing w:val="-64"/>
          <w:sz w:val="22"/>
          <w:szCs w:val="22"/>
        </w:rPr>
        <w:t xml:space="preserve">    </w:t>
      </w:r>
      <w:r w:rsidRPr="009C10D4">
        <w:rPr>
          <w:rFonts w:ascii="Bookman Old Style" w:hAnsi="Bookman Old Style"/>
          <w:sz w:val="22"/>
          <w:szCs w:val="22"/>
        </w:rPr>
        <w:t>I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shall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abide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by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conditions,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rules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and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regulative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measures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imposed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by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University/Government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of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Maharashtra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from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time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to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time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for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granting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permission/affiliation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to</w:t>
      </w:r>
      <w:r w:rsidRPr="009C10D4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establish</w:t>
      </w:r>
      <w:r w:rsidRPr="009C10D4">
        <w:rPr>
          <w:rFonts w:ascii="Bookman Old Style" w:hAnsi="Bookman Old Style"/>
          <w:spacing w:val="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and</w:t>
      </w:r>
      <w:r w:rsidRPr="009C10D4">
        <w:rPr>
          <w:rFonts w:ascii="Bookman Old Style" w:hAnsi="Bookman Old Style"/>
          <w:spacing w:val="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run</w:t>
      </w:r>
      <w:r w:rsidRPr="009C10D4">
        <w:rPr>
          <w:rFonts w:ascii="Bookman Old Style" w:hAnsi="Bookman Old Style"/>
          <w:spacing w:val="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this</w:t>
      </w:r>
      <w:r w:rsidRPr="009C10D4">
        <w:rPr>
          <w:rFonts w:ascii="Bookman Old Style" w:hAnsi="Bookman Old Style"/>
          <w:spacing w:val="5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institution/college.</w:t>
      </w:r>
    </w:p>
    <w:p w:rsidR="00314B48" w:rsidRPr="009C10D4" w:rsidRDefault="00314B48" w:rsidP="00314B48">
      <w:pPr>
        <w:pStyle w:val="BodyText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BodyText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BodyText"/>
        <w:spacing w:before="2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BodyText"/>
        <w:ind w:right="125"/>
        <w:jc w:val="right"/>
        <w:rPr>
          <w:rFonts w:ascii="Bookman Old Style" w:hAnsi="Bookman Old Style"/>
          <w:sz w:val="22"/>
          <w:szCs w:val="22"/>
        </w:rPr>
      </w:pPr>
      <w:r w:rsidRPr="009C10D4">
        <w:rPr>
          <w:rFonts w:ascii="Bookman Old Style" w:hAnsi="Bookman Old Style"/>
          <w:sz w:val="22"/>
          <w:szCs w:val="22"/>
        </w:rPr>
        <w:t>Signature</w:t>
      </w:r>
      <w:r w:rsidRPr="009C10D4">
        <w:rPr>
          <w:rFonts w:ascii="Bookman Old Style" w:hAnsi="Bookman Old Style"/>
          <w:spacing w:val="16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of</w:t>
      </w:r>
      <w:r w:rsidRPr="009C10D4">
        <w:rPr>
          <w:rFonts w:ascii="Bookman Old Style" w:hAnsi="Bookman Old Style"/>
          <w:spacing w:val="5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the</w:t>
      </w:r>
      <w:r w:rsidRPr="009C10D4">
        <w:rPr>
          <w:rFonts w:ascii="Bookman Old Style" w:hAnsi="Bookman Old Style"/>
          <w:spacing w:val="10"/>
          <w:sz w:val="22"/>
          <w:szCs w:val="22"/>
        </w:rPr>
        <w:t xml:space="preserve"> </w:t>
      </w:r>
      <w:r w:rsidRPr="009C10D4">
        <w:rPr>
          <w:rFonts w:ascii="Bookman Old Style" w:hAnsi="Bookman Old Style"/>
          <w:sz w:val="22"/>
          <w:szCs w:val="22"/>
        </w:rPr>
        <w:t>Applicant</w:t>
      </w:r>
    </w:p>
    <w:p w:rsidR="00314B48" w:rsidRPr="009C10D4" w:rsidRDefault="00314B48" w:rsidP="00314B48">
      <w:pPr>
        <w:pStyle w:val="BodyText"/>
        <w:spacing w:before="2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BodyText"/>
        <w:ind w:left="220"/>
        <w:rPr>
          <w:rFonts w:ascii="Bookman Old Style" w:hAnsi="Bookman Old Style"/>
          <w:sz w:val="22"/>
          <w:szCs w:val="22"/>
        </w:rPr>
      </w:pPr>
      <w:r w:rsidRPr="009C10D4">
        <w:rPr>
          <w:rFonts w:ascii="Bookman Old Style" w:hAnsi="Bookman Old Style"/>
          <w:sz w:val="22"/>
          <w:szCs w:val="22"/>
        </w:rPr>
        <w:t>Dated:</w:t>
      </w:r>
    </w:p>
    <w:p w:rsidR="00314B48" w:rsidRPr="009C10D4" w:rsidRDefault="00314B48" w:rsidP="00314B48">
      <w:pPr>
        <w:pStyle w:val="BodyText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BodyText"/>
        <w:spacing w:before="3"/>
        <w:rPr>
          <w:rFonts w:ascii="Bookman Old Style" w:hAnsi="Bookman Old Style"/>
          <w:sz w:val="22"/>
          <w:szCs w:val="22"/>
        </w:rPr>
      </w:pPr>
    </w:p>
    <w:p w:rsidR="00314B48" w:rsidRPr="0069216A" w:rsidRDefault="00314B48" w:rsidP="00314B48">
      <w:pPr>
        <w:pStyle w:val="Heading1"/>
        <w:ind w:left="220"/>
        <w:rPr>
          <w:rFonts w:ascii="Bookman Old Style" w:hAnsi="Bookman Old Style"/>
          <w:color w:val="auto"/>
          <w:sz w:val="22"/>
          <w:szCs w:val="22"/>
        </w:rPr>
      </w:pPr>
      <w:r w:rsidRPr="0069216A">
        <w:rPr>
          <w:rFonts w:ascii="Bookman Old Style" w:hAnsi="Bookman Old Style"/>
          <w:color w:val="auto"/>
          <w:sz w:val="22"/>
          <w:szCs w:val="22"/>
        </w:rPr>
        <w:t>Note:</w:t>
      </w:r>
    </w:p>
    <w:p w:rsidR="00314B48" w:rsidRPr="009C10D4" w:rsidRDefault="00314B48" w:rsidP="00314B48">
      <w:pPr>
        <w:pStyle w:val="ListParagraph"/>
        <w:numPr>
          <w:ilvl w:val="0"/>
          <w:numId w:val="17"/>
        </w:numPr>
        <w:tabs>
          <w:tab w:val="left" w:pos="787"/>
        </w:tabs>
        <w:spacing w:before="46" w:line="276" w:lineRule="auto"/>
        <w:ind w:right="130"/>
        <w:jc w:val="both"/>
        <w:rPr>
          <w:rFonts w:ascii="Bookman Old Style" w:hAnsi="Bookman Old Style"/>
        </w:rPr>
      </w:pPr>
      <w:r w:rsidRPr="009C10D4">
        <w:rPr>
          <w:rFonts w:ascii="Bookman Old Style" w:hAnsi="Bookman Old Style"/>
        </w:rPr>
        <w:t xml:space="preserve">The terms &amp; conditions mentioned </w:t>
      </w:r>
      <w:r>
        <w:rPr>
          <w:rFonts w:ascii="Bookman Old Style" w:hAnsi="Bookman Old Style"/>
        </w:rPr>
        <w:t>in the regulations</w:t>
      </w:r>
      <w:r w:rsidRPr="009C10D4">
        <w:rPr>
          <w:rFonts w:ascii="Bookman Old Style" w:hAnsi="Bookman Old Style"/>
        </w:rPr>
        <w:t xml:space="preserve"> are to be fulfilled for getting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affiliation</w:t>
      </w:r>
      <w:r>
        <w:rPr>
          <w:rFonts w:ascii="Bookman Old Style" w:hAnsi="Bookman Old Style"/>
        </w:rPr>
        <w:t xml:space="preserve"> </w:t>
      </w:r>
      <w:r w:rsidRPr="009C10D4">
        <w:rPr>
          <w:rFonts w:ascii="Bookman Old Style" w:hAnsi="Bookman Old Style"/>
        </w:rPr>
        <w:t>from</w:t>
      </w:r>
      <w:r w:rsidRPr="009C10D4">
        <w:rPr>
          <w:rFonts w:ascii="Bookman Old Style" w:hAnsi="Bookman Old Style"/>
          <w:spacing w:val="-7"/>
        </w:rPr>
        <w:t xml:space="preserve"> </w:t>
      </w:r>
      <w:r w:rsidRPr="009C10D4">
        <w:rPr>
          <w:rFonts w:ascii="Bookman Old Style" w:hAnsi="Bookman Old Style"/>
        </w:rPr>
        <w:t>the</w:t>
      </w:r>
      <w:r w:rsidRPr="009C10D4"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MAFSU</w:t>
      </w:r>
      <w:r w:rsidRPr="009C10D4">
        <w:rPr>
          <w:rFonts w:ascii="Bookman Old Style" w:hAnsi="Bookman Old Style"/>
        </w:rPr>
        <w:t>.</w:t>
      </w:r>
    </w:p>
    <w:p w:rsidR="00314B48" w:rsidRPr="009C10D4" w:rsidRDefault="00314B48" w:rsidP="00314B48">
      <w:pPr>
        <w:pStyle w:val="BodyText"/>
        <w:spacing w:before="10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ListParagraph"/>
        <w:numPr>
          <w:ilvl w:val="0"/>
          <w:numId w:val="17"/>
        </w:numPr>
        <w:tabs>
          <w:tab w:val="left" w:pos="787"/>
        </w:tabs>
        <w:spacing w:line="276" w:lineRule="auto"/>
        <w:ind w:right="129"/>
        <w:jc w:val="both"/>
        <w:rPr>
          <w:rFonts w:ascii="Bookman Old Style" w:hAnsi="Bookman Old Style"/>
        </w:rPr>
      </w:pPr>
      <w:r w:rsidRPr="009C10D4">
        <w:rPr>
          <w:rFonts w:ascii="Bookman Old Style" w:hAnsi="Bookman Old Style"/>
        </w:rPr>
        <w:t>The applicants shall be required to submit a prescribed declaration on a Non-judicial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stamp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paper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of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Rs.1000/-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along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with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the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application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form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as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per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format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given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at</w:t>
      </w:r>
      <w:r w:rsidRPr="009C10D4">
        <w:rPr>
          <w:rFonts w:ascii="Bookman Old Style" w:hAnsi="Bookman Old Style"/>
          <w:spacing w:val="1"/>
        </w:rPr>
        <w:t xml:space="preserve"> </w:t>
      </w:r>
      <w:r w:rsidRPr="006C7476">
        <w:rPr>
          <w:rFonts w:ascii="Bookman Old Style" w:hAnsi="Bookman Old Style"/>
        </w:rPr>
        <w:t>Annexure -</w:t>
      </w:r>
      <w:r w:rsidRPr="006C7476">
        <w:rPr>
          <w:rFonts w:ascii="Bookman Old Style" w:hAnsi="Bookman Old Style"/>
          <w:spacing w:val="1"/>
        </w:rPr>
        <w:t xml:space="preserve"> </w:t>
      </w:r>
      <w:r w:rsidR="00D34D47">
        <w:rPr>
          <w:rFonts w:ascii="Bookman Old Style" w:hAnsi="Bookman Old Style"/>
          <w:spacing w:val="1"/>
        </w:rPr>
        <w:t>II</w:t>
      </w:r>
    </w:p>
    <w:p w:rsidR="00314B48" w:rsidRPr="009C10D4" w:rsidRDefault="00314B48" w:rsidP="00314B48">
      <w:pPr>
        <w:pStyle w:val="BodyText"/>
        <w:spacing w:before="5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ListParagraph"/>
        <w:numPr>
          <w:ilvl w:val="0"/>
          <w:numId w:val="17"/>
        </w:numPr>
        <w:tabs>
          <w:tab w:val="left" w:pos="787"/>
        </w:tabs>
        <w:spacing w:line="276" w:lineRule="auto"/>
        <w:ind w:right="144"/>
        <w:jc w:val="both"/>
        <w:rPr>
          <w:rFonts w:ascii="Bookman Old Style" w:hAnsi="Bookman Old Style"/>
        </w:rPr>
      </w:pPr>
      <w:r w:rsidRPr="009C10D4">
        <w:rPr>
          <w:rFonts w:ascii="Bookman Old Style" w:hAnsi="Bookman Old Style"/>
        </w:rPr>
        <w:t xml:space="preserve">All correspondence regarding affiliation shall be addressed to the Registrar, </w:t>
      </w:r>
      <w:r>
        <w:rPr>
          <w:rFonts w:ascii="Bookman Old Style" w:hAnsi="Bookman Old Style"/>
        </w:rPr>
        <w:t xml:space="preserve">Maharashtra Animal &amp; Fishery Sciences University, </w:t>
      </w:r>
      <w:proofErr w:type="gramStart"/>
      <w:r>
        <w:rPr>
          <w:rFonts w:ascii="Bookman Old Style" w:hAnsi="Bookman Old Style"/>
        </w:rPr>
        <w:t>Nagpur</w:t>
      </w:r>
      <w:proofErr w:type="gramEnd"/>
      <w:r w:rsidRPr="009C10D4">
        <w:rPr>
          <w:rFonts w:ascii="Bookman Old Style" w:hAnsi="Bookman Old Style"/>
        </w:rPr>
        <w:t>.</w:t>
      </w:r>
    </w:p>
    <w:p w:rsidR="00314B48" w:rsidRPr="009C10D4" w:rsidRDefault="00314B48" w:rsidP="00314B48">
      <w:pPr>
        <w:pStyle w:val="BodyText"/>
        <w:spacing w:before="5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ListParagraph"/>
        <w:numPr>
          <w:ilvl w:val="0"/>
          <w:numId w:val="17"/>
        </w:numPr>
        <w:tabs>
          <w:tab w:val="left" w:pos="786"/>
          <w:tab w:val="left" w:pos="787"/>
        </w:tabs>
        <w:spacing w:before="1"/>
        <w:rPr>
          <w:rFonts w:ascii="Bookman Old Style" w:hAnsi="Bookman Old Style"/>
        </w:rPr>
      </w:pPr>
      <w:r w:rsidRPr="009C10D4">
        <w:rPr>
          <w:rFonts w:ascii="Bookman Old Style" w:hAnsi="Bookman Old Style"/>
        </w:rPr>
        <w:t>Cost</w:t>
      </w:r>
      <w:r w:rsidRPr="009C10D4">
        <w:rPr>
          <w:rFonts w:ascii="Bookman Old Style" w:hAnsi="Bookman Old Style"/>
          <w:spacing w:val="-2"/>
        </w:rPr>
        <w:t xml:space="preserve"> </w:t>
      </w:r>
      <w:r w:rsidRPr="009C10D4">
        <w:rPr>
          <w:rFonts w:ascii="Bookman Old Style" w:hAnsi="Bookman Old Style"/>
        </w:rPr>
        <w:t>of</w:t>
      </w:r>
      <w:r w:rsidRPr="009C10D4">
        <w:rPr>
          <w:rFonts w:ascii="Bookman Old Style" w:hAnsi="Bookman Old Style"/>
          <w:spacing w:val="-2"/>
        </w:rPr>
        <w:t xml:space="preserve"> </w:t>
      </w:r>
      <w:r w:rsidRPr="009C10D4">
        <w:rPr>
          <w:rFonts w:ascii="Bookman Old Style" w:hAnsi="Bookman Old Style"/>
        </w:rPr>
        <w:t>Application</w:t>
      </w:r>
      <w:r w:rsidRPr="009C10D4">
        <w:rPr>
          <w:rFonts w:ascii="Bookman Old Style" w:hAnsi="Bookman Old Style"/>
          <w:spacing w:val="-5"/>
        </w:rPr>
        <w:t xml:space="preserve"> </w:t>
      </w:r>
      <w:r w:rsidRPr="009C10D4">
        <w:rPr>
          <w:rFonts w:ascii="Bookman Old Style" w:hAnsi="Bookman Old Style"/>
        </w:rPr>
        <w:t>Form</w:t>
      </w:r>
      <w:r w:rsidRPr="009C10D4">
        <w:rPr>
          <w:rFonts w:ascii="Bookman Old Style" w:hAnsi="Bookman Old Style"/>
          <w:spacing w:val="-10"/>
        </w:rPr>
        <w:t xml:space="preserve"> </w:t>
      </w:r>
      <w:r w:rsidRPr="009C10D4">
        <w:rPr>
          <w:rFonts w:ascii="Bookman Old Style" w:hAnsi="Bookman Old Style"/>
        </w:rPr>
        <w:t>will</w:t>
      </w:r>
      <w:r w:rsidRPr="009C10D4">
        <w:rPr>
          <w:rFonts w:ascii="Bookman Old Style" w:hAnsi="Bookman Old Style"/>
          <w:spacing w:val="-2"/>
        </w:rPr>
        <w:t xml:space="preserve"> </w:t>
      </w:r>
      <w:r w:rsidRPr="009C10D4">
        <w:rPr>
          <w:rFonts w:ascii="Bookman Old Style" w:hAnsi="Bookman Old Style"/>
        </w:rPr>
        <w:t>be</w:t>
      </w:r>
      <w:r w:rsidRPr="009C10D4">
        <w:rPr>
          <w:rFonts w:ascii="Bookman Old Style" w:hAnsi="Bookman Old Style"/>
          <w:spacing w:val="-2"/>
        </w:rPr>
        <w:t xml:space="preserve"> </w:t>
      </w:r>
      <w:r w:rsidRPr="009C10D4">
        <w:rPr>
          <w:rFonts w:ascii="Bookman Old Style" w:hAnsi="Bookman Old Style"/>
        </w:rPr>
        <w:t>Rs.</w:t>
      </w:r>
      <w:r w:rsidRPr="009C10D4">
        <w:rPr>
          <w:rFonts w:ascii="Bookman Old Style" w:hAnsi="Bookman Old Style"/>
          <w:spacing w:val="4"/>
        </w:rPr>
        <w:t xml:space="preserve"> </w:t>
      </w:r>
      <w:r>
        <w:rPr>
          <w:rFonts w:ascii="Bookman Old Style" w:hAnsi="Bookman Old Style"/>
          <w:spacing w:val="4"/>
        </w:rPr>
        <w:t>5</w:t>
      </w:r>
      <w:r w:rsidRPr="009C10D4">
        <w:rPr>
          <w:rFonts w:ascii="Bookman Old Style" w:hAnsi="Bookman Old Style"/>
        </w:rPr>
        <w:t>,000/-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(Non-refundable).</w:t>
      </w:r>
    </w:p>
    <w:p w:rsidR="00314B48" w:rsidRPr="009C10D4" w:rsidRDefault="00314B48" w:rsidP="00314B48">
      <w:pPr>
        <w:pStyle w:val="BodyText"/>
        <w:spacing w:before="5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ListParagraph"/>
        <w:numPr>
          <w:ilvl w:val="0"/>
          <w:numId w:val="17"/>
        </w:numPr>
        <w:tabs>
          <w:tab w:val="left" w:pos="787"/>
        </w:tabs>
        <w:spacing w:before="1" w:line="276" w:lineRule="auto"/>
        <w:ind w:right="132"/>
        <w:jc w:val="both"/>
        <w:rPr>
          <w:rFonts w:ascii="Bookman Old Style" w:hAnsi="Bookman Old Style"/>
        </w:rPr>
      </w:pPr>
      <w:r w:rsidRPr="009C10D4">
        <w:rPr>
          <w:rFonts w:ascii="Bookman Old Style" w:hAnsi="Bookman Old Style"/>
        </w:rPr>
        <w:t>Application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Processing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Fee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Rs.</w:t>
      </w:r>
      <w:r>
        <w:rPr>
          <w:rFonts w:ascii="Bookman Old Style" w:hAnsi="Bookman Old Style"/>
        </w:rPr>
        <w:t>5</w:t>
      </w:r>
      <w:r w:rsidRPr="009C10D4">
        <w:rPr>
          <w:rFonts w:ascii="Bookman Old Style" w:hAnsi="Bookman Old Style"/>
        </w:rPr>
        <w:t>.00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la</w:t>
      </w:r>
      <w:r>
        <w:rPr>
          <w:rFonts w:ascii="Bookman Old Style" w:hAnsi="Bookman Old Style"/>
        </w:rPr>
        <w:t>kh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(Non-refundable)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to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be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deposited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with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the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application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form.</w:t>
      </w:r>
    </w:p>
    <w:p w:rsidR="00314B48" w:rsidRPr="009C10D4" w:rsidRDefault="00314B48" w:rsidP="00314B48">
      <w:pPr>
        <w:pStyle w:val="BodyText"/>
        <w:spacing w:before="5"/>
        <w:rPr>
          <w:rFonts w:ascii="Bookman Old Style" w:hAnsi="Bookman Old Style"/>
          <w:sz w:val="22"/>
          <w:szCs w:val="22"/>
        </w:rPr>
      </w:pPr>
    </w:p>
    <w:p w:rsidR="00314B48" w:rsidRPr="009C10D4" w:rsidRDefault="00314B48" w:rsidP="00314B48">
      <w:pPr>
        <w:pStyle w:val="ListParagraph"/>
        <w:numPr>
          <w:ilvl w:val="0"/>
          <w:numId w:val="17"/>
        </w:numPr>
        <w:tabs>
          <w:tab w:val="left" w:pos="787"/>
        </w:tabs>
        <w:spacing w:line="276" w:lineRule="auto"/>
        <w:ind w:right="150"/>
        <w:jc w:val="both"/>
        <w:rPr>
          <w:rFonts w:ascii="Bookman Old Style" w:hAnsi="Bookman Old Style"/>
        </w:rPr>
      </w:pPr>
      <w:r w:rsidRPr="009C10D4">
        <w:rPr>
          <w:rFonts w:ascii="Bookman Old Style" w:hAnsi="Bookman Old Style"/>
        </w:rPr>
        <w:t>The University shall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have the right to revise the fee structure and other terms and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>conditions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mentioned</w:t>
      </w:r>
      <w:r w:rsidRPr="009C10D4">
        <w:rPr>
          <w:rFonts w:ascii="Bookman Old Style" w:hAnsi="Bookman Old Style"/>
          <w:spacing w:val="-5"/>
        </w:rPr>
        <w:t xml:space="preserve"> </w:t>
      </w:r>
      <w:r w:rsidRPr="009C10D4">
        <w:rPr>
          <w:rFonts w:ascii="Bookman Old Style" w:hAnsi="Bookman Old Style"/>
        </w:rPr>
        <w:t>in Annexure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I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to</w:t>
      </w:r>
      <w:r w:rsidRPr="009C10D4">
        <w:rPr>
          <w:rFonts w:ascii="Bookman Old Style" w:hAnsi="Bookman Old Style"/>
          <w:spacing w:val="-4"/>
        </w:rPr>
        <w:t xml:space="preserve"> </w:t>
      </w:r>
      <w:r w:rsidRPr="009C10D4">
        <w:rPr>
          <w:rFonts w:ascii="Bookman Old Style" w:hAnsi="Bookman Old Style"/>
        </w:rPr>
        <w:t>VIII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with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the permission</w:t>
      </w:r>
      <w:r w:rsidRPr="009C10D4">
        <w:rPr>
          <w:rFonts w:ascii="Bookman Old Style" w:hAnsi="Bookman Old Style"/>
          <w:spacing w:val="-5"/>
        </w:rPr>
        <w:t xml:space="preserve"> </w:t>
      </w:r>
      <w:r w:rsidRPr="009C10D4">
        <w:rPr>
          <w:rFonts w:ascii="Bookman Old Style" w:hAnsi="Bookman Old Style"/>
        </w:rPr>
        <w:t>of</w:t>
      </w:r>
      <w:r w:rsidRPr="009C10D4">
        <w:rPr>
          <w:rFonts w:ascii="Bookman Old Style" w:hAnsi="Bookman Old Style"/>
          <w:spacing w:val="-1"/>
        </w:rPr>
        <w:t xml:space="preserve"> </w:t>
      </w:r>
      <w:r w:rsidRPr="009C10D4">
        <w:rPr>
          <w:rFonts w:ascii="Bookman Old Style" w:hAnsi="Bookman Old Style"/>
        </w:rPr>
        <w:t>University.</w:t>
      </w:r>
    </w:p>
    <w:p w:rsidR="00314B48" w:rsidRPr="009C10D4" w:rsidRDefault="00314B48" w:rsidP="00314B48">
      <w:pPr>
        <w:pStyle w:val="BodyText"/>
        <w:spacing w:before="5"/>
        <w:rPr>
          <w:rFonts w:ascii="Bookman Old Style" w:hAnsi="Bookman Old Style"/>
          <w:sz w:val="22"/>
          <w:szCs w:val="22"/>
        </w:rPr>
      </w:pPr>
    </w:p>
    <w:p w:rsidR="00314B48" w:rsidRDefault="00314B48" w:rsidP="00314B48">
      <w:pPr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C10D4">
        <w:rPr>
          <w:rFonts w:ascii="Bookman Old Style" w:hAnsi="Bookman Old Style"/>
        </w:rPr>
        <w:t xml:space="preserve">All charges covered under these </w:t>
      </w:r>
      <w:r>
        <w:rPr>
          <w:rFonts w:ascii="Bookman Old Style" w:hAnsi="Bookman Old Style"/>
        </w:rPr>
        <w:t>regulations</w:t>
      </w:r>
      <w:r w:rsidRPr="009C10D4">
        <w:rPr>
          <w:rFonts w:ascii="Bookman Old Style" w:hAnsi="Bookman Old Style"/>
        </w:rPr>
        <w:t xml:space="preserve"> are Non-refundable and can be made by Demand</w:t>
      </w:r>
      <w:r w:rsidRPr="009C10D4">
        <w:rPr>
          <w:rFonts w:ascii="Bookman Old Style" w:hAnsi="Bookman Old Style"/>
          <w:spacing w:val="1"/>
        </w:rPr>
        <w:t xml:space="preserve"> </w:t>
      </w:r>
      <w:r w:rsidRPr="009C10D4">
        <w:rPr>
          <w:rFonts w:ascii="Bookman Old Style" w:hAnsi="Bookman Old Style"/>
        </w:rPr>
        <w:t xml:space="preserve">Draft in favour of the “Comptroller, </w:t>
      </w:r>
      <w:r>
        <w:rPr>
          <w:rFonts w:ascii="Bookman Old Style" w:hAnsi="Bookman Old Style"/>
        </w:rPr>
        <w:t>Maharashtra Animal &amp; Fishery Sciences University, Nagpur</w:t>
      </w:r>
      <w:r w:rsidRPr="009C10D4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 xml:space="preserve"> </w:t>
      </w:r>
      <w:r w:rsidRPr="009C10D4">
        <w:rPr>
          <w:rFonts w:ascii="Bookman Old Style" w:hAnsi="Bookman Old Style"/>
        </w:rPr>
        <w:t>payable</w:t>
      </w:r>
      <w:r>
        <w:rPr>
          <w:rFonts w:ascii="Bookman Old Style" w:hAnsi="Bookman Old Style"/>
        </w:rPr>
        <w:t xml:space="preserve"> at </w:t>
      </w:r>
      <w:r>
        <w:rPr>
          <w:rFonts w:ascii="Bookman Old Style" w:hAnsi="Bookman Old Style"/>
          <w:spacing w:val="-1"/>
        </w:rPr>
        <w:t>Nagpur</w:t>
      </w:r>
      <w:r w:rsidRPr="009C10D4">
        <w:rPr>
          <w:rFonts w:ascii="Bookman Old Style" w:hAnsi="Bookman Old Style"/>
          <w:spacing w:val="-1"/>
        </w:rPr>
        <w:t>.</w:t>
      </w:r>
    </w:p>
    <w:p w:rsidR="00BF5D8B" w:rsidRPr="00C5129D" w:rsidRDefault="00BF5D8B" w:rsidP="008D7CFD">
      <w:pPr>
        <w:pStyle w:val="BodyText"/>
        <w:tabs>
          <w:tab w:val="left" w:pos="5420"/>
        </w:tabs>
        <w:ind w:left="220"/>
        <w:sectPr w:rsidR="00BF5D8B" w:rsidRPr="00C5129D">
          <w:footerReference w:type="default" r:id="rId8"/>
          <w:pgSz w:w="12240" w:h="15840"/>
          <w:pgMar w:top="1200" w:right="960" w:bottom="1040" w:left="860" w:header="0" w:footer="678" w:gutter="0"/>
          <w:cols w:space="720"/>
        </w:sectPr>
      </w:pPr>
    </w:p>
    <w:p w:rsidR="005274E2" w:rsidRPr="008D7CFD" w:rsidRDefault="005274E2" w:rsidP="008D7CFD">
      <w:pPr>
        <w:jc w:val="right"/>
        <w:rPr>
          <w:rFonts w:ascii="Times New Roman" w:hAnsi="Times New Roman" w:cs="Times New Roman"/>
          <w:b/>
          <w:sz w:val="25"/>
          <w:szCs w:val="25"/>
          <w:u w:val="single"/>
        </w:rPr>
      </w:pPr>
    </w:p>
    <w:sectPr w:rsidR="005274E2" w:rsidRPr="008D7CFD" w:rsidSect="008563ED">
      <w:footerReference w:type="default" r:id="rId9"/>
      <w:pgSz w:w="11900" w:h="16840"/>
      <w:pgMar w:top="1140" w:right="8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1D" w:rsidRDefault="0027261D">
      <w:pPr>
        <w:spacing w:after="0" w:line="240" w:lineRule="auto"/>
      </w:pPr>
      <w:r>
        <w:separator/>
      </w:r>
    </w:p>
  </w:endnote>
  <w:endnote w:type="continuationSeparator" w:id="0">
    <w:p w:rsidR="0027261D" w:rsidRDefault="0027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15" w:rsidRDefault="003A141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15" w:rsidRDefault="0027261D">
    <w:pPr>
      <w:pStyle w:val="BodyText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55pt;margin-top:738.35pt;width:19.45pt;height:15.45pt;z-index:-251658752;mso-position-horizontal-relative:page;mso-position-vertical-relative:page" filled="f" stroked="f">
          <v:textbox style="mso-next-textbox:#_x0000_s2050" inset="0,0,0,0">
            <w:txbxContent>
              <w:p w:rsidR="003A1415" w:rsidRDefault="003A1415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41A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1D" w:rsidRDefault="0027261D">
      <w:pPr>
        <w:spacing w:after="0" w:line="240" w:lineRule="auto"/>
      </w:pPr>
      <w:r>
        <w:separator/>
      </w:r>
    </w:p>
  </w:footnote>
  <w:footnote w:type="continuationSeparator" w:id="0">
    <w:p w:rsidR="0027261D" w:rsidRDefault="0027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9D"/>
    <w:multiLevelType w:val="multilevel"/>
    <w:tmpl w:val="2FA06398"/>
    <w:lvl w:ilvl="0">
      <w:start w:val="2"/>
      <w:numFmt w:val="decimal"/>
      <w:lvlText w:val="%1"/>
      <w:lvlJc w:val="left"/>
      <w:pPr>
        <w:ind w:left="2445" w:hanging="721"/>
      </w:pPr>
      <w:rPr>
        <w:rFonts w:hint="default"/>
        <w:lang w:val="en-US" w:eastAsia="en-US" w:bidi="ar-SA"/>
      </w:rPr>
    </w:lvl>
    <w:lvl w:ilvl="1">
      <w:start w:val="7"/>
      <w:numFmt w:val="decimalZero"/>
      <w:lvlText w:val="%1.%2"/>
      <w:lvlJc w:val="left"/>
      <w:pPr>
        <w:ind w:left="2445" w:hanging="721"/>
      </w:pPr>
      <w:rPr>
        <w:rFonts w:ascii="Times New Roman" w:eastAsia="Times New Roman" w:hAnsi="Times New Roman" w:cs="Times New Roman" w:hint="default"/>
        <w:color w:val="2A2A2A"/>
        <w:w w:val="95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1">
    <w:nsid w:val="06E65C5C"/>
    <w:multiLevelType w:val="multilevel"/>
    <w:tmpl w:val="17C4FB2E"/>
    <w:lvl w:ilvl="0">
      <w:start w:val="4"/>
      <w:numFmt w:val="decimal"/>
      <w:lvlText w:val="%1"/>
      <w:lvlJc w:val="left"/>
      <w:pPr>
        <w:ind w:left="2432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432" w:hanging="720"/>
      </w:pPr>
      <w:rPr>
        <w:rFonts w:hint="default"/>
        <w:b/>
        <w:bCs/>
        <w:w w:val="9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3500" w:hanging="351"/>
      </w:pPr>
      <w:rPr>
        <w:rFonts w:ascii="Times New Roman" w:eastAsia="Times New Roman" w:hAnsi="Times New Roman" w:cs="Times New Roman" w:hint="default"/>
        <w:color w:val="282828"/>
        <w:spacing w:val="-1"/>
        <w:w w:val="94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5344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6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88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11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5" w:hanging="351"/>
      </w:pPr>
      <w:rPr>
        <w:rFonts w:hint="default"/>
        <w:lang w:val="en-US" w:eastAsia="en-US" w:bidi="ar-SA"/>
      </w:rPr>
    </w:lvl>
  </w:abstractNum>
  <w:abstractNum w:abstractNumId="2">
    <w:nsid w:val="0B1A07CB"/>
    <w:multiLevelType w:val="multilevel"/>
    <w:tmpl w:val="81287594"/>
    <w:lvl w:ilvl="0">
      <w:start w:val="2"/>
      <w:numFmt w:val="decimal"/>
      <w:lvlText w:val="%1"/>
      <w:lvlJc w:val="left"/>
      <w:pPr>
        <w:ind w:left="2436" w:hanging="723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436" w:hanging="723"/>
      </w:pPr>
      <w:rPr>
        <w:rFonts w:hint="default"/>
        <w:w w:val="96"/>
        <w:lang w:val="en-US" w:eastAsia="en-US" w:bidi="ar-SA"/>
      </w:rPr>
    </w:lvl>
    <w:lvl w:ilvl="2">
      <w:numFmt w:val="bullet"/>
      <w:lvlText w:val="•"/>
      <w:lvlJc w:val="left"/>
      <w:pPr>
        <w:ind w:left="4312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3"/>
      </w:pPr>
      <w:rPr>
        <w:rFonts w:hint="default"/>
        <w:lang w:val="en-US" w:eastAsia="en-US" w:bidi="ar-SA"/>
      </w:rPr>
    </w:lvl>
  </w:abstractNum>
  <w:abstractNum w:abstractNumId="3">
    <w:nsid w:val="0E5505E0"/>
    <w:multiLevelType w:val="hybridMultilevel"/>
    <w:tmpl w:val="3BBCE476"/>
    <w:lvl w:ilvl="0" w:tplc="0950951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33B6"/>
    <w:multiLevelType w:val="hybridMultilevel"/>
    <w:tmpl w:val="0524A2DA"/>
    <w:lvl w:ilvl="0" w:tplc="12081B04">
      <w:start w:val="12"/>
      <w:numFmt w:val="lowerLetter"/>
      <w:lvlText w:val="%1)"/>
      <w:lvlJc w:val="left"/>
      <w:pPr>
        <w:ind w:left="1988" w:hanging="255"/>
      </w:pPr>
      <w:rPr>
        <w:rFonts w:ascii="Times New Roman" w:eastAsia="Times New Roman" w:hAnsi="Times New Roman" w:cs="Times New Roman" w:hint="default"/>
        <w:color w:val="282828"/>
        <w:spacing w:val="-1"/>
        <w:w w:val="94"/>
        <w:sz w:val="27"/>
        <w:szCs w:val="27"/>
        <w:lang w:val="en-US" w:eastAsia="en-US" w:bidi="ar-SA"/>
      </w:rPr>
    </w:lvl>
    <w:lvl w:ilvl="1" w:tplc="B5C6F128">
      <w:start w:val="2"/>
      <w:numFmt w:val="lowerLetter"/>
      <w:lvlText w:val="%2)"/>
      <w:lvlJc w:val="left"/>
      <w:pPr>
        <w:ind w:left="2975" w:hanging="545"/>
      </w:pPr>
      <w:rPr>
        <w:rFonts w:ascii="Times New Roman" w:eastAsia="Times New Roman" w:hAnsi="Times New Roman" w:cs="Times New Roman" w:hint="default"/>
        <w:color w:val="262626"/>
        <w:w w:val="92"/>
        <w:sz w:val="25"/>
        <w:szCs w:val="25"/>
        <w:lang w:val="en-US" w:eastAsia="en-US" w:bidi="ar-SA"/>
      </w:rPr>
    </w:lvl>
    <w:lvl w:ilvl="2" w:tplc="3A400198">
      <w:numFmt w:val="bullet"/>
      <w:lvlText w:val="•"/>
      <w:lvlJc w:val="left"/>
      <w:pPr>
        <w:ind w:left="3460" w:hanging="545"/>
      </w:pPr>
      <w:rPr>
        <w:rFonts w:hint="default"/>
        <w:lang w:val="en-US" w:eastAsia="en-US" w:bidi="ar-SA"/>
      </w:rPr>
    </w:lvl>
    <w:lvl w:ilvl="3" w:tplc="735C142A">
      <w:numFmt w:val="bullet"/>
      <w:lvlText w:val="•"/>
      <w:lvlJc w:val="left"/>
      <w:pPr>
        <w:ind w:left="3940" w:hanging="545"/>
      </w:pPr>
      <w:rPr>
        <w:rFonts w:hint="default"/>
        <w:lang w:val="en-US" w:eastAsia="en-US" w:bidi="ar-SA"/>
      </w:rPr>
    </w:lvl>
    <w:lvl w:ilvl="4" w:tplc="F93C0C90">
      <w:numFmt w:val="bullet"/>
      <w:lvlText w:val="•"/>
      <w:lvlJc w:val="left"/>
      <w:pPr>
        <w:ind w:left="4420" w:hanging="545"/>
      </w:pPr>
      <w:rPr>
        <w:rFonts w:hint="default"/>
        <w:lang w:val="en-US" w:eastAsia="en-US" w:bidi="ar-SA"/>
      </w:rPr>
    </w:lvl>
    <w:lvl w:ilvl="5" w:tplc="740A3746">
      <w:numFmt w:val="bullet"/>
      <w:lvlText w:val="•"/>
      <w:lvlJc w:val="left"/>
      <w:pPr>
        <w:ind w:left="4901" w:hanging="545"/>
      </w:pPr>
      <w:rPr>
        <w:rFonts w:hint="default"/>
        <w:lang w:val="en-US" w:eastAsia="en-US" w:bidi="ar-SA"/>
      </w:rPr>
    </w:lvl>
    <w:lvl w:ilvl="6" w:tplc="FCB65F74">
      <w:numFmt w:val="bullet"/>
      <w:lvlText w:val="•"/>
      <w:lvlJc w:val="left"/>
      <w:pPr>
        <w:ind w:left="5381" w:hanging="545"/>
      </w:pPr>
      <w:rPr>
        <w:rFonts w:hint="default"/>
        <w:lang w:val="en-US" w:eastAsia="en-US" w:bidi="ar-SA"/>
      </w:rPr>
    </w:lvl>
    <w:lvl w:ilvl="7" w:tplc="83FA9D86">
      <w:numFmt w:val="bullet"/>
      <w:lvlText w:val="•"/>
      <w:lvlJc w:val="left"/>
      <w:pPr>
        <w:ind w:left="5861" w:hanging="545"/>
      </w:pPr>
      <w:rPr>
        <w:rFonts w:hint="default"/>
        <w:lang w:val="en-US" w:eastAsia="en-US" w:bidi="ar-SA"/>
      </w:rPr>
    </w:lvl>
    <w:lvl w:ilvl="8" w:tplc="BF7C7140">
      <w:numFmt w:val="bullet"/>
      <w:lvlText w:val="•"/>
      <w:lvlJc w:val="left"/>
      <w:pPr>
        <w:ind w:left="6341" w:hanging="545"/>
      </w:pPr>
      <w:rPr>
        <w:rFonts w:hint="default"/>
        <w:lang w:val="en-US" w:eastAsia="en-US" w:bidi="ar-SA"/>
      </w:rPr>
    </w:lvl>
  </w:abstractNum>
  <w:abstractNum w:abstractNumId="5">
    <w:nsid w:val="10165EEE"/>
    <w:multiLevelType w:val="hybridMultilevel"/>
    <w:tmpl w:val="1CD2FE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B083B"/>
    <w:multiLevelType w:val="hybridMultilevel"/>
    <w:tmpl w:val="CA1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76167"/>
    <w:multiLevelType w:val="hybridMultilevel"/>
    <w:tmpl w:val="0F56CD8C"/>
    <w:lvl w:ilvl="0" w:tplc="52ECAB82">
      <w:start w:val="1"/>
      <w:numFmt w:val="lowerLetter"/>
      <w:lvlText w:val="(%1)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>
    <w:nsid w:val="236C1EB7"/>
    <w:multiLevelType w:val="hybridMultilevel"/>
    <w:tmpl w:val="34AC32E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4411764"/>
    <w:multiLevelType w:val="multilevel"/>
    <w:tmpl w:val="D54071E8"/>
    <w:lvl w:ilvl="0">
      <w:start w:val="2"/>
      <w:numFmt w:val="decimal"/>
      <w:lvlText w:val="%1"/>
      <w:lvlJc w:val="left"/>
      <w:pPr>
        <w:ind w:left="2439" w:hanging="717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."/>
      <w:lvlJc w:val="left"/>
      <w:pPr>
        <w:ind w:left="2439" w:hanging="717"/>
      </w:pPr>
      <w:rPr>
        <w:rFonts w:ascii="Times New Roman" w:eastAsia="Times New Roman" w:hAnsi="Times New Roman" w:cs="Times New Roman" w:hint="default"/>
        <w:color w:val="262626"/>
        <w:w w:val="95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17"/>
      </w:pPr>
      <w:rPr>
        <w:rFonts w:hint="default"/>
        <w:lang w:val="en-US" w:eastAsia="en-US" w:bidi="ar-SA"/>
      </w:rPr>
    </w:lvl>
  </w:abstractNum>
  <w:abstractNum w:abstractNumId="10">
    <w:nsid w:val="244D6098"/>
    <w:multiLevelType w:val="hybridMultilevel"/>
    <w:tmpl w:val="E0B2A8F6"/>
    <w:lvl w:ilvl="0" w:tplc="D1621A3C">
      <w:start w:val="1"/>
      <w:numFmt w:val="decimal"/>
      <w:lvlText w:val="%1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7858"/>
    <w:multiLevelType w:val="hybridMultilevel"/>
    <w:tmpl w:val="3BF4822C"/>
    <w:lvl w:ilvl="0" w:tplc="D1621A3C">
      <w:start w:val="1"/>
      <w:numFmt w:val="decimal"/>
      <w:lvlText w:val="%1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B7FED"/>
    <w:multiLevelType w:val="hybridMultilevel"/>
    <w:tmpl w:val="011E4A00"/>
    <w:lvl w:ilvl="0" w:tplc="51C0AC7A">
      <w:start w:val="4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52087E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0302A96E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5B367ACC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839A26DC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34D645FA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F48AE2BE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1744D11C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BDE20C96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13">
    <w:nsid w:val="28004EEC"/>
    <w:multiLevelType w:val="hybridMultilevel"/>
    <w:tmpl w:val="12302816"/>
    <w:lvl w:ilvl="0" w:tplc="53404FDC">
      <w:start w:val="1"/>
      <w:numFmt w:val="lowerLetter"/>
      <w:lvlText w:val="(%1)"/>
      <w:lvlJc w:val="left"/>
      <w:pPr>
        <w:ind w:left="381" w:hanging="27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0DD645A0">
      <w:numFmt w:val="bullet"/>
      <w:lvlText w:val="•"/>
      <w:lvlJc w:val="left"/>
      <w:pPr>
        <w:ind w:left="1023" w:hanging="274"/>
      </w:pPr>
      <w:rPr>
        <w:rFonts w:hint="default"/>
        <w:lang w:val="sv-SE" w:eastAsia="en-US" w:bidi="ar-SA"/>
      </w:rPr>
    </w:lvl>
    <w:lvl w:ilvl="2" w:tplc="7B40DDC2">
      <w:numFmt w:val="bullet"/>
      <w:lvlText w:val="•"/>
      <w:lvlJc w:val="left"/>
      <w:pPr>
        <w:ind w:left="1666" w:hanging="274"/>
      </w:pPr>
      <w:rPr>
        <w:rFonts w:hint="default"/>
        <w:lang w:val="sv-SE" w:eastAsia="en-US" w:bidi="ar-SA"/>
      </w:rPr>
    </w:lvl>
    <w:lvl w:ilvl="3" w:tplc="EDF8D53C">
      <w:numFmt w:val="bullet"/>
      <w:lvlText w:val="•"/>
      <w:lvlJc w:val="left"/>
      <w:pPr>
        <w:ind w:left="2309" w:hanging="274"/>
      </w:pPr>
      <w:rPr>
        <w:rFonts w:hint="default"/>
        <w:lang w:val="sv-SE" w:eastAsia="en-US" w:bidi="ar-SA"/>
      </w:rPr>
    </w:lvl>
    <w:lvl w:ilvl="4" w:tplc="01FEB358">
      <w:numFmt w:val="bullet"/>
      <w:lvlText w:val="•"/>
      <w:lvlJc w:val="left"/>
      <w:pPr>
        <w:ind w:left="2953" w:hanging="274"/>
      </w:pPr>
      <w:rPr>
        <w:rFonts w:hint="default"/>
        <w:lang w:val="sv-SE" w:eastAsia="en-US" w:bidi="ar-SA"/>
      </w:rPr>
    </w:lvl>
    <w:lvl w:ilvl="5" w:tplc="B6544340">
      <w:numFmt w:val="bullet"/>
      <w:lvlText w:val="•"/>
      <w:lvlJc w:val="left"/>
      <w:pPr>
        <w:ind w:left="3596" w:hanging="274"/>
      </w:pPr>
      <w:rPr>
        <w:rFonts w:hint="default"/>
        <w:lang w:val="sv-SE" w:eastAsia="en-US" w:bidi="ar-SA"/>
      </w:rPr>
    </w:lvl>
    <w:lvl w:ilvl="6" w:tplc="84AE7912">
      <w:numFmt w:val="bullet"/>
      <w:lvlText w:val="•"/>
      <w:lvlJc w:val="left"/>
      <w:pPr>
        <w:ind w:left="4239" w:hanging="274"/>
      </w:pPr>
      <w:rPr>
        <w:rFonts w:hint="default"/>
        <w:lang w:val="sv-SE" w:eastAsia="en-US" w:bidi="ar-SA"/>
      </w:rPr>
    </w:lvl>
    <w:lvl w:ilvl="7" w:tplc="33A839E4">
      <w:numFmt w:val="bullet"/>
      <w:lvlText w:val="•"/>
      <w:lvlJc w:val="left"/>
      <w:pPr>
        <w:ind w:left="4883" w:hanging="274"/>
      </w:pPr>
      <w:rPr>
        <w:rFonts w:hint="default"/>
        <w:lang w:val="sv-SE" w:eastAsia="en-US" w:bidi="ar-SA"/>
      </w:rPr>
    </w:lvl>
    <w:lvl w:ilvl="8" w:tplc="4E546844">
      <w:numFmt w:val="bullet"/>
      <w:lvlText w:val="•"/>
      <w:lvlJc w:val="left"/>
      <w:pPr>
        <w:ind w:left="5526" w:hanging="274"/>
      </w:pPr>
      <w:rPr>
        <w:rFonts w:hint="default"/>
        <w:lang w:val="sv-SE" w:eastAsia="en-US" w:bidi="ar-SA"/>
      </w:rPr>
    </w:lvl>
  </w:abstractNum>
  <w:abstractNum w:abstractNumId="14">
    <w:nsid w:val="29AA237D"/>
    <w:multiLevelType w:val="hybridMultilevel"/>
    <w:tmpl w:val="38FC9048"/>
    <w:lvl w:ilvl="0" w:tplc="BF686CDE">
      <w:start w:val="3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0BC266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776E398E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5ACEFFB8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C9E26348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53A448AC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66DA14A6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94588FC8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6C0ED4B6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15">
    <w:nsid w:val="2DE61B7D"/>
    <w:multiLevelType w:val="hybridMultilevel"/>
    <w:tmpl w:val="3F1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77865"/>
    <w:multiLevelType w:val="hybridMultilevel"/>
    <w:tmpl w:val="AE4E7E78"/>
    <w:lvl w:ilvl="0" w:tplc="688C3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97520"/>
    <w:multiLevelType w:val="hybridMultilevel"/>
    <w:tmpl w:val="372045C2"/>
    <w:lvl w:ilvl="0" w:tplc="85A48F14">
      <w:start w:val="1"/>
      <w:numFmt w:val="lowerLetter"/>
      <w:lvlText w:val="%1)"/>
      <w:lvlJc w:val="left"/>
      <w:pPr>
        <w:ind w:left="94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9BE295D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A4D62F4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353A727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69F698E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0C428B3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FA050BA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5F001528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  <w:lvl w:ilvl="8" w:tplc="F7423B0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18">
    <w:nsid w:val="332A2216"/>
    <w:multiLevelType w:val="hybridMultilevel"/>
    <w:tmpl w:val="D436A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C21ADC"/>
    <w:multiLevelType w:val="hybridMultilevel"/>
    <w:tmpl w:val="8B7A32F8"/>
    <w:lvl w:ilvl="0" w:tplc="58B81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F3CB2"/>
    <w:multiLevelType w:val="hybridMultilevel"/>
    <w:tmpl w:val="0B0056E0"/>
    <w:lvl w:ilvl="0" w:tplc="0458F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B2281"/>
    <w:multiLevelType w:val="hybridMultilevel"/>
    <w:tmpl w:val="E8EC2F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942EE"/>
    <w:multiLevelType w:val="hybridMultilevel"/>
    <w:tmpl w:val="740ECE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7FF4"/>
    <w:multiLevelType w:val="hybridMultilevel"/>
    <w:tmpl w:val="2AD2FD6E"/>
    <w:lvl w:ilvl="0" w:tplc="E9C2464A">
      <w:start w:val="1"/>
      <w:numFmt w:val="lowerLetter"/>
      <w:lvlText w:val="%1)"/>
      <w:lvlJc w:val="left"/>
      <w:pPr>
        <w:ind w:left="1942" w:hanging="720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0"/>
        <w:szCs w:val="20"/>
        <w:lang w:val="en-US" w:eastAsia="en-US" w:bidi="ar-SA"/>
      </w:rPr>
    </w:lvl>
    <w:lvl w:ilvl="1" w:tplc="D1621A3C">
      <w:start w:val="1"/>
      <w:numFmt w:val="decimal"/>
      <w:lvlText w:val="%2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2" w:tplc="D20468B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BB16AC32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97D4364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E3BA0B28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444A4DAA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D444C084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 w:tplc="22265C1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</w:abstractNum>
  <w:abstractNum w:abstractNumId="24">
    <w:nsid w:val="411754CF"/>
    <w:multiLevelType w:val="multilevel"/>
    <w:tmpl w:val="E15E78B6"/>
    <w:lvl w:ilvl="0">
      <w:start w:val="2"/>
      <w:numFmt w:val="decimal"/>
      <w:lvlText w:val="%1"/>
      <w:lvlJc w:val="left"/>
      <w:pPr>
        <w:ind w:left="2375" w:hanging="720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2375" w:hanging="720"/>
      </w:pPr>
      <w:rPr>
        <w:rFonts w:hint="default"/>
        <w:b/>
        <w:bCs/>
        <w:i/>
        <w:iCs/>
        <w:w w:val="95"/>
        <w:lang w:val="en-US" w:eastAsia="en-US" w:bidi="ar-SA"/>
      </w:rPr>
    </w:lvl>
    <w:lvl w:ilvl="2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0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7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16" w:hanging="720"/>
      </w:pPr>
      <w:rPr>
        <w:rFonts w:hint="default"/>
        <w:lang w:val="en-US" w:eastAsia="en-US" w:bidi="ar-SA"/>
      </w:rPr>
    </w:lvl>
  </w:abstractNum>
  <w:abstractNum w:abstractNumId="25">
    <w:nsid w:val="4A7242CB"/>
    <w:multiLevelType w:val="hybridMultilevel"/>
    <w:tmpl w:val="40125B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B3C14"/>
    <w:multiLevelType w:val="hybridMultilevel"/>
    <w:tmpl w:val="59F226D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86EE5"/>
    <w:multiLevelType w:val="hybridMultilevel"/>
    <w:tmpl w:val="78082FB6"/>
    <w:lvl w:ilvl="0" w:tplc="8BB8AEE8">
      <w:start w:val="1"/>
      <w:numFmt w:val="lowerRoman"/>
      <w:lvlText w:val="(%1)"/>
      <w:lvlJc w:val="left"/>
      <w:pPr>
        <w:ind w:left="8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8">
    <w:nsid w:val="569424E0"/>
    <w:multiLevelType w:val="hybridMultilevel"/>
    <w:tmpl w:val="DE5AC066"/>
    <w:lvl w:ilvl="0" w:tplc="914237AA">
      <w:start w:val="1"/>
      <w:numFmt w:val="lowerLetter"/>
      <w:lvlText w:val="(%1)"/>
      <w:lvlJc w:val="left"/>
      <w:pPr>
        <w:ind w:left="359" w:hanging="27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D88853EE">
      <w:numFmt w:val="bullet"/>
      <w:lvlText w:val="•"/>
      <w:lvlJc w:val="left"/>
      <w:pPr>
        <w:ind w:left="1005" w:hanging="274"/>
      </w:pPr>
      <w:rPr>
        <w:rFonts w:hint="default"/>
        <w:lang w:val="sv-SE" w:eastAsia="en-US" w:bidi="ar-SA"/>
      </w:rPr>
    </w:lvl>
    <w:lvl w:ilvl="2" w:tplc="39D043F6">
      <w:numFmt w:val="bullet"/>
      <w:lvlText w:val="•"/>
      <w:lvlJc w:val="left"/>
      <w:pPr>
        <w:ind w:left="1650" w:hanging="274"/>
      </w:pPr>
      <w:rPr>
        <w:rFonts w:hint="default"/>
        <w:lang w:val="sv-SE" w:eastAsia="en-US" w:bidi="ar-SA"/>
      </w:rPr>
    </w:lvl>
    <w:lvl w:ilvl="3" w:tplc="9036C948">
      <w:numFmt w:val="bullet"/>
      <w:lvlText w:val="•"/>
      <w:lvlJc w:val="left"/>
      <w:pPr>
        <w:ind w:left="2295" w:hanging="274"/>
      </w:pPr>
      <w:rPr>
        <w:rFonts w:hint="default"/>
        <w:lang w:val="sv-SE" w:eastAsia="en-US" w:bidi="ar-SA"/>
      </w:rPr>
    </w:lvl>
    <w:lvl w:ilvl="4" w:tplc="7FF662C8">
      <w:numFmt w:val="bullet"/>
      <w:lvlText w:val="•"/>
      <w:lvlJc w:val="left"/>
      <w:pPr>
        <w:ind w:left="2941" w:hanging="274"/>
      </w:pPr>
      <w:rPr>
        <w:rFonts w:hint="default"/>
        <w:lang w:val="sv-SE" w:eastAsia="en-US" w:bidi="ar-SA"/>
      </w:rPr>
    </w:lvl>
    <w:lvl w:ilvl="5" w:tplc="1FB82D68">
      <w:numFmt w:val="bullet"/>
      <w:lvlText w:val="•"/>
      <w:lvlJc w:val="left"/>
      <w:pPr>
        <w:ind w:left="3586" w:hanging="274"/>
      </w:pPr>
      <w:rPr>
        <w:rFonts w:hint="default"/>
        <w:lang w:val="sv-SE" w:eastAsia="en-US" w:bidi="ar-SA"/>
      </w:rPr>
    </w:lvl>
    <w:lvl w:ilvl="6" w:tplc="4F8E5DF2">
      <w:numFmt w:val="bullet"/>
      <w:lvlText w:val="•"/>
      <w:lvlJc w:val="left"/>
      <w:pPr>
        <w:ind w:left="4231" w:hanging="274"/>
      </w:pPr>
      <w:rPr>
        <w:rFonts w:hint="default"/>
        <w:lang w:val="sv-SE" w:eastAsia="en-US" w:bidi="ar-SA"/>
      </w:rPr>
    </w:lvl>
    <w:lvl w:ilvl="7" w:tplc="795AE70E">
      <w:numFmt w:val="bullet"/>
      <w:lvlText w:val="•"/>
      <w:lvlJc w:val="left"/>
      <w:pPr>
        <w:ind w:left="4877" w:hanging="274"/>
      </w:pPr>
      <w:rPr>
        <w:rFonts w:hint="default"/>
        <w:lang w:val="sv-SE" w:eastAsia="en-US" w:bidi="ar-SA"/>
      </w:rPr>
    </w:lvl>
    <w:lvl w:ilvl="8" w:tplc="91D2B242">
      <w:numFmt w:val="bullet"/>
      <w:lvlText w:val="•"/>
      <w:lvlJc w:val="left"/>
      <w:pPr>
        <w:ind w:left="5522" w:hanging="274"/>
      </w:pPr>
      <w:rPr>
        <w:rFonts w:hint="default"/>
        <w:lang w:val="sv-SE" w:eastAsia="en-US" w:bidi="ar-SA"/>
      </w:rPr>
    </w:lvl>
  </w:abstractNum>
  <w:abstractNum w:abstractNumId="29">
    <w:nsid w:val="58C66C78"/>
    <w:multiLevelType w:val="hybridMultilevel"/>
    <w:tmpl w:val="59B8425A"/>
    <w:lvl w:ilvl="0" w:tplc="7C9E4C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71395"/>
    <w:multiLevelType w:val="hybridMultilevel"/>
    <w:tmpl w:val="846EDCB8"/>
    <w:lvl w:ilvl="0" w:tplc="4CBA0BFE">
      <w:start w:val="1"/>
      <w:numFmt w:val="lowerRoman"/>
      <w:lvlText w:val="%1)"/>
      <w:lvlJc w:val="left"/>
      <w:pPr>
        <w:ind w:left="103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64170D86"/>
    <w:multiLevelType w:val="hybridMultilevel"/>
    <w:tmpl w:val="DC5A1044"/>
    <w:lvl w:ilvl="0" w:tplc="A8869258">
      <w:start w:val="1"/>
      <w:numFmt w:val="lowerLetter"/>
      <w:lvlText w:val="%1."/>
      <w:lvlJc w:val="left"/>
      <w:pPr>
        <w:ind w:left="3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89" w:hanging="360"/>
      </w:pPr>
    </w:lvl>
    <w:lvl w:ilvl="2" w:tplc="4009001B" w:tentative="1">
      <w:start w:val="1"/>
      <w:numFmt w:val="lowerRoman"/>
      <w:lvlText w:val="%3."/>
      <w:lvlJc w:val="right"/>
      <w:pPr>
        <w:ind w:left="4509" w:hanging="180"/>
      </w:pPr>
    </w:lvl>
    <w:lvl w:ilvl="3" w:tplc="4009000F" w:tentative="1">
      <w:start w:val="1"/>
      <w:numFmt w:val="decimal"/>
      <w:lvlText w:val="%4."/>
      <w:lvlJc w:val="left"/>
      <w:pPr>
        <w:ind w:left="5229" w:hanging="360"/>
      </w:pPr>
    </w:lvl>
    <w:lvl w:ilvl="4" w:tplc="40090019" w:tentative="1">
      <w:start w:val="1"/>
      <w:numFmt w:val="lowerLetter"/>
      <w:lvlText w:val="%5."/>
      <w:lvlJc w:val="left"/>
      <w:pPr>
        <w:ind w:left="5949" w:hanging="360"/>
      </w:pPr>
    </w:lvl>
    <w:lvl w:ilvl="5" w:tplc="4009001B" w:tentative="1">
      <w:start w:val="1"/>
      <w:numFmt w:val="lowerRoman"/>
      <w:lvlText w:val="%6."/>
      <w:lvlJc w:val="right"/>
      <w:pPr>
        <w:ind w:left="6669" w:hanging="180"/>
      </w:pPr>
    </w:lvl>
    <w:lvl w:ilvl="6" w:tplc="4009000F" w:tentative="1">
      <w:start w:val="1"/>
      <w:numFmt w:val="decimal"/>
      <w:lvlText w:val="%7."/>
      <w:lvlJc w:val="left"/>
      <w:pPr>
        <w:ind w:left="7389" w:hanging="360"/>
      </w:pPr>
    </w:lvl>
    <w:lvl w:ilvl="7" w:tplc="40090019" w:tentative="1">
      <w:start w:val="1"/>
      <w:numFmt w:val="lowerLetter"/>
      <w:lvlText w:val="%8."/>
      <w:lvlJc w:val="left"/>
      <w:pPr>
        <w:ind w:left="8109" w:hanging="360"/>
      </w:pPr>
    </w:lvl>
    <w:lvl w:ilvl="8" w:tplc="4009001B" w:tentative="1">
      <w:start w:val="1"/>
      <w:numFmt w:val="lowerRoman"/>
      <w:lvlText w:val="%9."/>
      <w:lvlJc w:val="right"/>
      <w:pPr>
        <w:ind w:left="8829" w:hanging="180"/>
      </w:pPr>
    </w:lvl>
  </w:abstractNum>
  <w:abstractNum w:abstractNumId="32">
    <w:nsid w:val="6498689E"/>
    <w:multiLevelType w:val="multilevel"/>
    <w:tmpl w:val="E7123B44"/>
    <w:lvl w:ilvl="0">
      <w:start w:val="5"/>
      <w:numFmt w:val="decimal"/>
      <w:lvlText w:val="%1"/>
      <w:lvlJc w:val="left"/>
      <w:pPr>
        <w:ind w:left="2448" w:hanging="7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48" w:hanging="719"/>
      </w:pPr>
      <w:rPr>
        <w:rFonts w:ascii="Times New Roman" w:eastAsia="Times New Roman" w:hAnsi="Times New Roman" w:cs="Times New Roman" w:hint="default"/>
        <w:color w:val="2A2A2A"/>
        <w:w w:val="94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19"/>
      </w:pPr>
      <w:rPr>
        <w:rFonts w:hint="default"/>
        <w:lang w:val="en-US" w:eastAsia="en-US" w:bidi="ar-SA"/>
      </w:rPr>
    </w:lvl>
  </w:abstractNum>
  <w:abstractNum w:abstractNumId="33">
    <w:nsid w:val="67586F4E"/>
    <w:multiLevelType w:val="hybridMultilevel"/>
    <w:tmpl w:val="BEC2ABF8"/>
    <w:lvl w:ilvl="0" w:tplc="E124E6FA">
      <w:start w:val="5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98AEF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E1620E84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43E2825C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639CAF98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1012CE24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C9B0D8FE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3E5A5C8C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FF1EDE42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34">
    <w:nsid w:val="6AF34C97"/>
    <w:multiLevelType w:val="multilevel"/>
    <w:tmpl w:val="344804E6"/>
    <w:lvl w:ilvl="0">
      <w:start w:val="1"/>
      <w:numFmt w:val="decimal"/>
      <w:lvlText w:val="%1."/>
      <w:lvlJc w:val="left"/>
      <w:pPr>
        <w:ind w:left="647" w:hanging="428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9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720"/>
      </w:pPr>
      <w:rPr>
        <w:rFonts w:hint="default"/>
        <w:lang w:val="en-US" w:eastAsia="en-US" w:bidi="ar-SA"/>
      </w:rPr>
    </w:lvl>
  </w:abstractNum>
  <w:abstractNum w:abstractNumId="35">
    <w:nsid w:val="6BAA2860"/>
    <w:multiLevelType w:val="hybridMultilevel"/>
    <w:tmpl w:val="32044900"/>
    <w:lvl w:ilvl="0" w:tplc="FB6C127E">
      <w:start w:val="1"/>
      <w:numFmt w:val="lowerLetter"/>
      <w:lvlText w:val="%1)"/>
      <w:lvlJc w:val="left"/>
      <w:pPr>
        <w:ind w:left="647" w:hanging="42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E7542EC2">
      <w:numFmt w:val="bullet"/>
      <w:lvlText w:val="•"/>
      <w:lvlJc w:val="left"/>
      <w:pPr>
        <w:ind w:left="1618" w:hanging="428"/>
      </w:pPr>
      <w:rPr>
        <w:rFonts w:hint="default"/>
        <w:lang w:val="en-US" w:eastAsia="en-US" w:bidi="ar-SA"/>
      </w:rPr>
    </w:lvl>
    <w:lvl w:ilvl="2" w:tplc="3E9652FA">
      <w:numFmt w:val="bullet"/>
      <w:lvlText w:val="•"/>
      <w:lvlJc w:val="left"/>
      <w:pPr>
        <w:ind w:left="2596" w:hanging="428"/>
      </w:pPr>
      <w:rPr>
        <w:rFonts w:hint="default"/>
        <w:lang w:val="en-US" w:eastAsia="en-US" w:bidi="ar-SA"/>
      </w:rPr>
    </w:lvl>
    <w:lvl w:ilvl="3" w:tplc="9532498C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ar-SA"/>
      </w:rPr>
    </w:lvl>
    <w:lvl w:ilvl="4" w:tplc="03D8AD38">
      <w:numFmt w:val="bullet"/>
      <w:lvlText w:val="•"/>
      <w:lvlJc w:val="left"/>
      <w:pPr>
        <w:ind w:left="4552" w:hanging="428"/>
      </w:pPr>
      <w:rPr>
        <w:rFonts w:hint="default"/>
        <w:lang w:val="en-US" w:eastAsia="en-US" w:bidi="ar-SA"/>
      </w:rPr>
    </w:lvl>
    <w:lvl w:ilvl="5" w:tplc="CA0239A4">
      <w:numFmt w:val="bullet"/>
      <w:lvlText w:val="•"/>
      <w:lvlJc w:val="left"/>
      <w:pPr>
        <w:ind w:left="5530" w:hanging="428"/>
      </w:pPr>
      <w:rPr>
        <w:rFonts w:hint="default"/>
        <w:lang w:val="en-US" w:eastAsia="en-US" w:bidi="ar-SA"/>
      </w:rPr>
    </w:lvl>
    <w:lvl w:ilvl="6" w:tplc="A650E620">
      <w:numFmt w:val="bullet"/>
      <w:lvlText w:val="•"/>
      <w:lvlJc w:val="left"/>
      <w:pPr>
        <w:ind w:left="6508" w:hanging="428"/>
      </w:pPr>
      <w:rPr>
        <w:rFonts w:hint="default"/>
        <w:lang w:val="en-US" w:eastAsia="en-US" w:bidi="ar-SA"/>
      </w:rPr>
    </w:lvl>
    <w:lvl w:ilvl="7" w:tplc="DBDAEC06">
      <w:numFmt w:val="bullet"/>
      <w:lvlText w:val="•"/>
      <w:lvlJc w:val="left"/>
      <w:pPr>
        <w:ind w:left="7486" w:hanging="428"/>
      </w:pPr>
      <w:rPr>
        <w:rFonts w:hint="default"/>
        <w:lang w:val="en-US" w:eastAsia="en-US" w:bidi="ar-SA"/>
      </w:rPr>
    </w:lvl>
    <w:lvl w:ilvl="8" w:tplc="2D242376">
      <w:numFmt w:val="bullet"/>
      <w:lvlText w:val="•"/>
      <w:lvlJc w:val="left"/>
      <w:pPr>
        <w:ind w:left="8464" w:hanging="428"/>
      </w:pPr>
      <w:rPr>
        <w:rFonts w:hint="default"/>
        <w:lang w:val="en-US" w:eastAsia="en-US" w:bidi="ar-SA"/>
      </w:rPr>
    </w:lvl>
  </w:abstractNum>
  <w:abstractNum w:abstractNumId="36">
    <w:nsid w:val="6C390937"/>
    <w:multiLevelType w:val="hybridMultilevel"/>
    <w:tmpl w:val="8B4C563C"/>
    <w:lvl w:ilvl="0" w:tplc="B992A550">
      <w:start w:val="1"/>
      <w:numFmt w:val="decimal"/>
      <w:lvlText w:val="%1."/>
      <w:lvlJc w:val="left"/>
      <w:pPr>
        <w:ind w:left="786" w:hanging="567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3843298">
      <w:numFmt w:val="bullet"/>
      <w:lvlText w:val="•"/>
      <w:lvlJc w:val="left"/>
      <w:pPr>
        <w:ind w:left="1744" w:hanging="567"/>
      </w:pPr>
      <w:rPr>
        <w:rFonts w:hint="default"/>
        <w:lang w:val="en-US" w:eastAsia="en-US" w:bidi="ar-SA"/>
      </w:rPr>
    </w:lvl>
    <w:lvl w:ilvl="2" w:tplc="44A87056">
      <w:numFmt w:val="bullet"/>
      <w:lvlText w:val="•"/>
      <w:lvlJc w:val="left"/>
      <w:pPr>
        <w:ind w:left="2708" w:hanging="567"/>
      </w:pPr>
      <w:rPr>
        <w:rFonts w:hint="default"/>
        <w:lang w:val="en-US" w:eastAsia="en-US" w:bidi="ar-SA"/>
      </w:rPr>
    </w:lvl>
    <w:lvl w:ilvl="3" w:tplc="EF38B7F4">
      <w:numFmt w:val="bullet"/>
      <w:lvlText w:val="•"/>
      <w:lvlJc w:val="left"/>
      <w:pPr>
        <w:ind w:left="3672" w:hanging="567"/>
      </w:pPr>
      <w:rPr>
        <w:rFonts w:hint="default"/>
        <w:lang w:val="en-US" w:eastAsia="en-US" w:bidi="ar-SA"/>
      </w:rPr>
    </w:lvl>
    <w:lvl w:ilvl="4" w:tplc="932A4F12">
      <w:numFmt w:val="bullet"/>
      <w:lvlText w:val="•"/>
      <w:lvlJc w:val="left"/>
      <w:pPr>
        <w:ind w:left="4636" w:hanging="567"/>
      </w:pPr>
      <w:rPr>
        <w:rFonts w:hint="default"/>
        <w:lang w:val="en-US" w:eastAsia="en-US" w:bidi="ar-SA"/>
      </w:rPr>
    </w:lvl>
    <w:lvl w:ilvl="5" w:tplc="C0645260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92BA9012">
      <w:numFmt w:val="bullet"/>
      <w:lvlText w:val="•"/>
      <w:lvlJc w:val="left"/>
      <w:pPr>
        <w:ind w:left="6564" w:hanging="567"/>
      </w:pPr>
      <w:rPr>
        <w:rFonts w:hint="default"/>
        <w:lang w:val="en-US" w:eastAsia="en-US" w:bidi="ar-SA"/>
      </w:rPr>
    </w:lvl>
    <w:lvl w:ilvl="7" w:tplc="7616A9D0">
      <w:numFmt w:val="bullet"/>
      <w:lvlText w:val="•"/>
      <w:lvlJc w:val="left"/>
      <w:pPr>
        <w:ind w:left="7528" w:hanging="567"/>
      </w:pPr>
      <w:rPr>
        <w:rFonts w:hint="default"/>
        <w:lang w:val="en-US" w:eastAsia="en-US" w:bidi="ar-SA"/>
      </w:rPr>
    </w:lvl>
    <w:lvl w:ilvl="8" w:tplc="004EF5BA">
      <w:numFmt w:val="bullet"/>
      <w:lvlText w:val="•"/>
      <w:lvlJc w:val="left"/>
      <w:pPr>
        <w:ind w:left="8492" w:hanging="567"/>
      </w:pPr>
      <w:rPr>
        <w:rFonts w:hint="default"/>
        <w:lang w:val="en-US" w:eastAsia="en-US" w:bidi="ar-SA"/>
      </w:rPr>
    </w:lvl>
  </w:abstractNum>
  <w:abstractNum w:abstractNumId="37">
    <w:nsid w:val="6E044F19"/>
    <w:multiLevelType w:val="hybridMultilevel"/>
    <w:tmpl w:val="7A7A2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9018E"/>
    <w:multiLevelType w:val="hybridMultilevel"/>
    <w:tmpl w:val="9D86CF3E"/>
    <w:lvl w:ilvl="0" w:tplc="15F24E2C">
      <w:start w:val="6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sv-SE" w:eastAsia="en-US" w:bidi="ar-SA"/>
      </w:rPr>
    </w:lvl>
    <w:lvl w:ilvl="1" w:tplc="6BE460EE">
      <w:numFmt w:val="bullet"/>
      <w:lvlText w:val=""/>
      <w:lvlJc w:val="left"/>
      <w:pPr>
        <w:ind w:left="707" w:hanging="269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16AC4CCA">
      <w:numFmt w:val="bullet"/>
      <w:lvlText w:val="•"/>
      <w:lvlJc w:val="left"/>
      <w:pPr>
        <w:ind w:left="1379" w:hanging="269"/>
      </w:pPr>
      <w:rPr>
        <w:rFonts w:hint="default"/>
        <w:lang w:val="sv-SE" w:eastAsia="en-US" w:bidi="ar-SA"/>
      </w:rPr>
    </w:lvl>
    <w:lvl w:ilvl="3" w:tplc="3B686B5E">
      <w:numFmt w:val="bullet"/>
      <w:lvlText w:val="•"/>
      <w:lvlJc w:val="left"/>
      <w:pPr>
        <w:ind w:left="2058" w:hanging="269"/>
      </w:pPr>
      <w:rPr>
        <w:rFonts w:hint="default"/>
        <w:lang w:val="sv-SE" w:eastAsia="en-US" w:bidi="ar-SA"/>
      </w:rPr>
    </w:lvl>
    <w:lvl w:ilvl="4" w:tplc="665EBA9A">
      <w:numFmt w:val="bullet"/>
      <w:lvlText w:val="•"/>
      <w:lvlJc w:val="left"/>
      <w:pPr>
        <w:ind w:left="2737" w:hanging="269"/>
      </w:pPr>
      <w:rPr>
        <w:rFonts w:hint="default"/>
        <w:lang w:val="sv-SE" w:eastAsia="en-US" w:bidi="ar-SA"/>
      </w:rPr>
    </w:lvl>
    <w:lvl w:ilvl="5" w:tplc="25FC90F4">
      <w:numFmt w:val="bullet"/>
      <w:lvlText w:val="•"/>
      <w:lvlJc w:val="left"/>
      <w:pPr>
        <w:ind w:left="3416" w:hanging="269"/>
      </w:pPr>
      <w:rPr>
        <w:rFonts w:hint="default"/>
        <w:lang w:val="sv-SE" w:eastAsia="en-US" w:bidi="ar-SA"/>
      </w:rPr>
    </w:lvl>
    <w:lvl w:ilvl="6" w:tplc="549C4DDE">
      <w:numFmt w:val="bullet"/>
      <w:lvlText w:val="•"/>
      <w:lvlJc w:val="left"/>
      <w:pPr>
        <w:ind w:left="4096" w:hanging="269"/>
      </w:pPr>
      <w:rPr>
        <w:rFonts w:hint="default"/>
        <w:lang w:val="sv-SE" w:eastAsia="en-US" w:bidi="ar-SA"/>
      </w:rPr>
    </w:lvl>
    <w:lvl w:ilvl="7" w:tplc="BB3675F0">
      <w:numFmt w:val="bullet"/>
      <w:lvlText w:val="•"/>
      <w:lvlJc w:val="left"/>
      <w:pPr>
        <w:ind w:left="4775" w:hanging="269"/>
      </w:pPr>
      <w:rPr>
        <w:rFonts w:hint="default"/>
        <w:lang w:val="sv-SE" w:eastAsia="en-US" w:bidi="ar-SA"/>
      </w:rPr>
    </w:lvl>
    <w:lvl w:ilvl="8" w:tplc="FCA6FB6C">
      <w:numFmt w:val="bullet"/>
      <w:lvlText w:val="•"/>
      <w:lvlJc w:val="left"/>
      <w:pPr>
        <w:ind w:left="5454" w:hanging="269"/>
      </w:pPr>
      <w:rPr>
        <w:rFonts w:hint="default"/>
        <w:lang w:val="sv-SE" w:eastAsia="en-US" w:bidi="ar-SA"/>
      </w:rPr>
    </w:lvl>
  </w:abstractNum>
  <w:abstractNum w:abstractNumId="39">
    <w:nsid w:val="7D7D7D6A"/>
    <w:multiLevelType w:val="hybridMultilevel"/>
    <w:tmpl w:val="C73A89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F5EA8"/>
    <w:multiLevelType w:val="hybridMultilevel"/>
    <w:tmpl w:val="33862AEC"/>
    <w:lvl w:ilvl="0" w:tplc="FE549696">
      <w:start w:val="10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A64C23B6">
      <w:start w:val="1"/>
      <w:numFmt w:val="lowerLetter"/>
      <w:lvlText w:val="(%2)"/>
      <w:lvlJc w:val="left"/>
      <w:pPr>
        <w:ind w:left="674" w:hanging="31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2" w:tplc="84C0507C">
      <w:numFmt w:val="bullet"/>
      <w:lvlText w:val="•"/>
      <w:lvlJc w:val="left"/>
      <w:pPr>
        <w:ind w:left="1361" w:hanging="317"/>
      </w:pPr>
      <w:rPr>
        <w:rFonts w:hint="default"/>
        <w:lang w:val="sv-SE" w:eastAsia="en-US" w:bidi="ar-SA"/>
      </w:rPr>
    </w:lvl>
    <w:lvl w:ilvl="3" w:tplc="375ADA1A">
      <w:numFmt w:val="bullet"/>
      <w:lvlText w:val="•"/>
      <w:lvlJc w:val="left"/>
      <w:pPr>
        <w:ind w:left="2042" w:hanging="317"/>
      </w:pPr>
      <w:rPr>
        <w:rFonts w:hint="default"/>
        <w:lang w:val="sv-SE" w:eastAsia="en-US" w:bidi="ar-SA"/>
      </w:rPr>
    </w:lvl>
    <w:lvl w:ilvl="4" w:tplc="BA6EC418">
      <w:numFmt w:val="bullet"/>
      <w:lvlText w:val="•"/>
      <w:lvlJc w:val="left"/>
      <w:pPr>
        <w:ind w:left="2724" w:hanging="317"/>
      </w:pPr>
      <w:rPr>
        <w:rFonts w:hint="default"/>
        <w:lang w:val="sv-SE" w:eastAsia="en-US" w:bidi="ar-SA"/>
      </w:rPr>
    </w:lvl>
    <w:lvl w:ilvl="5" w:tplc="657E180A">
      <w:numFmt w:val="bullet"/>
      <w:lvlText w:val="•"/>
      <w:lvlJc w:val="left"/>
      <w:pPr>
        <w:ind w:left="3405" w:hanging="317"/>
      </w:pPr>
      <w:rPr>
        <w:rFonts w:hint="default"/>
        <w:lang w:val="sv-SE" w:eastAsia="en-US" w:bidi="ar-SA"/>
      </w:rPr>
    </w:lvl>
    <w:lvl w:ilvl="6" w:tplc="8B5A9FF4">
      <w:numFmt w:val="bullet"/>
      <w:lvlText w:val="•"/>
      <w:lvlJc w:val="left"/>
      <w:pPr>
        <w:ind w:left="4087" w:hanging="317"/>
      </w:pPr>
      <w:rPr>
        <w:rFonts w:hint="default"/>
        <w:lang w:val="sv-SE" w:eastAsia="en-US" w:bidi="ar-SA"/>
      </w:rPr>
    </w:lvl>
    <w:lvl w:ilvl="7" w:tplc="FDB22964">
      <w:numFmt w:val="bullet"/>
      <w:lvlText w:val="•"/>
      <w:lvlJc w:val="left"/>
      <w:pPr>
        <w:ind w:left="4768" w:hanging="317"/>
      </w:pPr>
      <w:rPr>
        <w:rFonts w:hint="default"/>
        <w:lang w:val="sv-SE" w:eastAsia="en-US" w:bidi="ar-SA"/>
      </w:rPr>
    </w:lvl>
    <w:lvl w:ilvl="8" w:tplc="4A0049C8">
      <w:numFmt w:val="bullet"/>
      <w:lvlText w:val="•"/>
      <w:lvlJc w:val="left"/>
      <w:pPr>
        <w:ind w:left="5450" w:hanging="317"/>
      </w:pPr>
      <w:rPr>
        <w:rFonts w:hint="default"/>
        <w:lang w:val="sv-SE" w:eastAsia="en-US" w:bidi="ar-SA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32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0"/>
  </w:num>
  <w:num w:numId="10">
    <w:abstractNumId w:val="21"/>
  </w:num>
  <w:num w:numId="11">
    <w:abstractNumId w:val="37"/>
  </w:num>
  <w:num w:numId="12">
    <w:abstractNumId w:val="22"/>
  </w:num>
  <w:num w:numId="13">
    <w:abstractNumId w:val="26"/>
  </w:num>
  <w:num w:numId="14">
    <w:abstractNumId w:val="25"/>
  </w:num>
  <w:num w:numId="15">
    <w:abstractNumId w:val="39"/>
  </w:num>
  <w:num w:numId="16">
    <w:abstractNumId w:val="35"/>
  </w:num>
  <w:num w:numId="17">
    <w:abstractNumId w:val="36"/>
  </w:num>
  <w:num w:numId="18">
    <w:abstractNumId w:val="17"/>
  </w:num>
  <w:num w:numId="19">
    <w:abstractNumId w:val="34"/>
  </w:num>
  <w:num w:numId="20">
    <w:abstractNumId w:val="23"/>
  </w:num>
  <w:num w:numId="21">
    <w:abstractNumId w:val="31"/>
  </w:num>
  <w:num w:numId="22">
    <w:abstractNumId w:val="10"/>
  </w:num>
  <w:num w:numId="23">
    <w:abstractNumId w:val="11"/>
  </w:num>
  <w:num w:numId="24">
    <w:abstractNumId w:val="13"/>
  </w:num>
  <w:num w:numId="25">
    <w:abstractNumId w:val="40"/>
  </w:num>
  <w:num w:numId="26">
    <w:abstractNumId w:val="28"/>
  </w:num>
  <w:num w:numId="27">
    <w:abstractNumId w:val="38"/>
  </w:num>
  <w:num w:numId="28">
    <w:abstractNumId w:val="33"/>
  </w:num>
  <w:num w:numId="29">
    <w:abstractNumId w:val="12"/>
  </w:num>
  <w:num w:numId="30">
    <w:abstractNumId w:val="14"/>
  </w:num>
  <w:num w:numId="31">
    <w:abstractNumId w:val="27"/>
  </w:num>
  <w:num w:numId="32">
    <w:abstractNumId w:val="7"/>
  </w:num>
  <w:num w:numId="33">
    <w:abstractNumId w:val="16"/>
  </w:num>
  <w:num w:numId="34">
    <w:abstractNumId w:val="3"/>
  </w:num>
  <w:num w:numId="35">
    <w:abstractNumId w:val="20"/>
  </w:num>
  <w:num w:numId="36">
    <w:abstractNumId w:val="18"/>
  </w:num>
  <w:num w:numId="37">
    <w:abstractNumId w:val="6"/>
  </w:num>
  <w:num w:numId="38">
    <w:abstractNumId w:val="8"/>
  </w:num>
  <w:num w:numId="39">
    <w:abstractNumId w:val="15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C6E"/>
    <w:rsid w:val="00010738"/>
    <w:rsid w:val="000136EE"/>
    <w:rsid w:val="00013C87"/>
    <w:rsid w:val="00015021"/>
    <w:rsid w:val="00022C58"/>
    <w:rsid w:val="00023FDA"/>
    <w:rsid w:val="000244BA"/>
    <w:rsid w:val="000303C9"/>
    <w:rsid w:val="00040DA1"/>
    <w:rsid w:val="00044061"/>
    <w:rsid w:val="000441BC"/>
    <w:rsid w:val="00044ABA"/>
    <w:rsid w:val="000454E3"/>
    <w:rsid w:val="000501E4"/>
    <w:rsid w:val="00051F77"/>
    <w:rsid w:val="00053D25"/>
    <w:rsid w:val="000627F1"/>
    <w:rsid w:val="00063725"/>
    <w:rsid w:val="0006680D"/>
    <w:rsid w:val="00067C11"/>
    <w:rsid w:val="000743AD"/>
    <w:rsid w:val="00077BA0"/>
    <w:rsid w:val="00081979"/>
    <w:rsid w:val="000852BB"/>
    <w:rsid w:val="0008593A"/>
    <w:rsid w:val="00085F5D"/>
    <w:rsid w:val="0009558B"/>
    <w:rsid w:val="000A113F"/>
    <w:rsid w:val="000A5901"/>
    <w:rsid w:val="000A7212"/>
    <w:rsid w:val="000B3173"/>
    <w:rsid w:val="000B64D6"/>
    <w:rsid w:val="000C0DBA"/>
    <w:rsid w:val="000C396B"/>
    <w:rsid w:val="000C39DE"/>
    <w:rsid w:val="000C5C1D"/>
    <w:rsid w:val="000E0840"/>
    <w:rsid w:val="000E0B1E"/>
    <w:rsid w:val="000E4E37"/>
    <w:rsid w:val="000E63B8"/>
    <w:rsid w:val="000F2F01"/>
    <w:rsid w:val="000F4717"/>
    <w:rsid w:val="000F61DC"/>
    <w:rsid w:val="001018FC"/>
    <w:rsid w:val="00112BB2"/>
    <w:rsid w:val="001156C8"/>
    <w:rsid w:val="001222A7"/>
    <w:rsid w:val="00123157"/>
    <w:rsid w:val="00124BA9"/>
    <w:rsid w:val="00127603"/>
    <w:rsid w:val="00133390"/>
    <w:rsid w:val="001408C6"/>
    <w:rsid w:val="001420B6"/>
    <w:rsid w:val="00144BA8"/>
    <w:rsid w:val="0014658A"/>
    <w:rsid w:val="00152D50"/>
    <w:rsid w:val="001543E2"/>
    <w:rsid w:val="0016664F"/>
    <w:rsid w:val="00181B22"/>
    <w:rsid w:val="001965EA"/>
    <w:rsid w:val="001A1BDC"/>
    <w:rsid w:val="001A4223"/>
    <w:rsid w:val="001A60BD"/>
    <w:rsid w:val="001A75C7"/>
    <w:rsid w:val="001B2F23"/>
    <w:rsid w:val="001B4B25"/>
    <w:rsid w:val="001B6FC1"/>
    <w:rsid w:val="001C0170"/>
    <w:rsid w:val="001C285B"/>
    <w:rsid w:val="001C414B"/>
    <w:rsid w:val="001C7E42"/>
    <w:rsid w:val="001E0177"/>
    <w:rsid w:val="001E2A50"/>
    <w:rsid w:val="001E2CC1"/>
    <w:rsid w:val="001E7B4F"/>
    <w:rsid w:val="001E7B90"/>
    <w:rsid w:val="001F3640"/>
    <w:rsid w:val="001F3D36"/>
    <w:rsid w:val="001F4681"/>
    <w:rsid w:val="00202F37"/>
    <w:rsid w:val="00206C96"/>
    <w:rsid w:val="002079F9"/>
    <w:rsid w:val="00212108"/>
    <w:rsid w:val="00212265"/>
    <w:rsid w:val="002126D1"/>
    <w:rsid w:val="00220AD8"/>
    <w:rsid w:val="00223905"/>
    <w:rsid w:val="00224659"/>
    <w:rsid w:val="002254BC"/>
    <w:rsid w:val="002410A5"/>
    <w:rsid w:val="002536AF"/>
    <w:rsid w:val="00261E19"/>
    <w:rsid w:val="002623A2"/>
    <w:rsid w:val="0027261D"/>
    <w:rsid w:val="00283888"/>
    <w:rsid w:val="0028499F"/>
    <w:rsid w:val="00286192"/>
    <w:rsid w:val="00286660"/>
    <w:rsid w:val="00290A74"/>
    <w:rsid w:val="00295087"/>
    <w:rsid w:val="002A0BAD"/>
    <w:rsid w:val="002C2179"/>
    <w:rsid w:val="002C2EF3"/>
    <w:rsid w:val="002E331E"/>
    <w:rsid w:val="002E3C31"/>
    <w:rsid w:val="002E3EA2"/>
    <w:rsid w:val="002E7E1A"/>
    <w:rsid w:val="0030474E"/>
    <w:rsid w:val="00311B04"/>
    <w:rsid w:val="00313CC1"/>
    <w:rsid w:val="00314B48"/>
    <w:rsid w:val="00315BDD"/>
    <w:rsid w:val="00315F90"/>
    <w:rsid w:val="003201FB"/>
    <w:rsid w:val="00320431"/>
    <w:rsid w:val="003223D2"/>
    <w:rsid w:val="00324B75"/>
    <w:rsid w:val="00326310"/>
    <w:rsid w:val="00327F8D"/>
    <w:rsid w:val="00330D83"/>
    <w:rsid w:val="003355A9"/>
    <w:rsid w:val="00352BA3"/>
    <w:rsid w:val="00352C31"/>
    <w:rsid w:val="00352FAD"/>
    <w:rsid w:val="00362336"/>
    <w:rsid w:val="00363691"/>
    <w:rsid w:val="003643B3"/>
    <w:rsid w:val="00372453"/>
    <w:rsid w:val="00374491"/>
    <w:rsid w:val="003749FA"/>
    <w:rsid w:val="003758B6"/>
    <w:rsid w:val="00376A52"/>
    <w:rsid w:val="00383CBA"/>
    <w:rsid w:val="003907A0"/>
    <w:rsid w:val="0039087A"/>
    <w:rsid w:val="003A1415"/>
    <w:rsid w:val="003A36AD"/>
    <w:rsid w:val="003A3914"/>
    <w:rsid w:val="003B1361"/>
    <w:rsid w:val="003B580E"/>
    <w:rsid w:val="003B6C70"/>
    <w:rsid w:val="003C1B28"/>
    <w:rsid w:val="003C2928"/>
    <w:rsid w:val="003C5B87"/>
    <w:rsid w:val="003C7349"/>
    <w:rsid w:val="003D0E28"/>
    <w:rsid w:val="003D3975"/>
    <w:rsid w:val="003E1437"/>
    <w:rsid w:val="003E3D4A"/>
    <w:rsid w:val="003E4311"/>
    <w:rsid w:val="003E7EBB"/>
    <w:rsid w:val="003F22A7"/>
    <w:rsid w:val="003F4D60"/>
    <w:rsid w:val="003F5E02"/>
    <w:rsid w:val="0040205C"/>
    <w:rsid w:val="00410573"/>
    <w:rsid w:val="00415486"/>
    <w:rsid w:val="00417E42"/>
    <w:rsid w:val="0042503D"/>
    <w:rsid w:val="00427D28"/>
    <w:rsid w:val="00437A27"/>
    <w:rsid w:val="00437CFA"/>
    <w:rsid w:val="00442B8D"/>
    <w:rsid w:val="00442E4D"/>
    <w:rsid w:val="00453EDC"/>
    <w:rsid w:val="00454333"/>
    <w:rsid w:val="0045654F"/>
    <w:rsid w:val="00461349"/>
    <w:rsid w:val="00461357"/>
    <w:rsid w:val="004703D4"/>
    <w:rsid w:val="00470C6E"/>
    <w:rsid w:val="004710E3"/>
    <w:rsid w:val="00475D57"/>
    <w:rsid w:val="00477CA6"/>
    <w:rsid w:val="00481786"/>
    <w:rsid w:val="00481900"/>
    <w:rsid w:val="00492CC7"/>
    <w:rsid w:val="0049767D"/>
    <w:rsid w:val="004A0EBC"/>
    <w:rsid w:val="004A1D3D"/>
    <w:rsid w:val="004A312A"/>
    <w:rsid w:val="004A3C1A"/>
    <w:rsid w:val="004A54E9"/>
    <w:rsid w:val="004B0BC4"/>
    <w:rsid w:val="004B3651"/>
    <w:rsid w:val="004B3925"/>
    <w:rsid w:val="004B4820"/>
    <w:rsid w:val="004B4C30"/>
    <w:rsid w:val="004C3A79"/>
    <w:rsid w:val="004D0513"/>
    <w:rsid w:val="004D2EE3"/>
    <w:rsid w:val="004D446D"/>
    <w:rsid w:val="004E4AB8"/>
    <w:rsid w:val="004F00D9"/>
    <w:rsid w:val="004F08E3"/>
    <w:rsid w:val="004F7621"/>
    <w:rsid w:val="005114D8"/>
    <w:rsid w:val="0051263F"/>
    <w:rsid w:val="0051348A"/>
    <w:rsid w:val="00514434"/>
    <w:rsid w:val="00514C17"/>
    <w:rsid w:val="00521203"/>
    <w:rsid w:val="005274E2"/>
    <w:rsid w:val="00530919"/>
    <w:rsid w:val="00534509"/>
    <w:rsid w:val="00540A22"/>
    <w:rsid w:val="005431EF"/>
    <w:rsid w:val="00544396"/>
    <w:rsid w:val="00547922"/>
    <w:rsid w:val="00551F55"/>
    <w:rsid w:val="00555773"/>
    <w:rsid w:val="00561A82"/>
    <w:rsid w:val="0056458D"/>
    <w:rsid w:val="00573660"/>
    <w:rsid w:val="0057507D"/>
    <w:rsid w:val="0058241B"/>
    <w:rsid w:val="005863A9"/>
    <w:rsid w:val="005879B6"/>
    <w:rsid w:val="0059270B"/>
    <w:rsid w:val="005B3EC4"/>
    <w:rsid w:val="005B5350"/>
    <w:rsid w:val="005C2457"/>
    <w:rsid w:val="005C72C6"/>
    <w:rsid w:val="005D7216"/>
    <w:rsid w:val="005D7A81"/>
    <w:rsid w:val="005E2C07"/>
    <w:rsid w:val="00603F0C"/>
    <w:rsid w:val="00605445"/>
    <w:rsid w:val="006103AD"/>
    <w:rsid w:val="006103FA"/>
    <w:rsid w:val="006160F0"/>
    <w:rsid w:val="00616E8E"/>
    <w:rsid w:val="00623B5F"/>
    <w:rsid w:val="006249EF"/>
    <w:rsid w:val="00624AD9"/>
    <w:rsid w:val="00631A14"/>
    <w:rsid w:val="006334F8"/>
    <w:rsid w:val="00635D6B"/>
    <w:rsid w:val="00636811"/>
    <w:rsid w:val="00637478"/>
    <w:rsid w:val="0064123C"/>
    <w:rsid w:val="00647A20"/>
    <w:rsid w:val="00651267"/>
    <w:rsid w:val="00654E1C"/>
    <w:rsid w:val="006579E4"/>
    <w:rsid w:val="0066000A"/>
    <w:rsid w:val="00663A83"/>
    <w:rsid w:val="00673129"/>
    <w:rsid w:val="00675956"/>
    <w:rsid w:val="00676752"/>
    <w:rsid w:val="00677889"/>
    <w:rsid w:val="0068375B"/>
    <w:rsid w:val="0069065F"/>
    <w:rsid w:val="0069216A"/>
    <w:rsid w:val="00696451"/>
    <w:rsid w:val="006A2D27"/>
    <w:rsid w:val="006A4642"/>
    <w:rsid w:val="006A7865"/>
    <w:rsid w:val="006B05AB"/>
    <w:rsid w:val="006B0EFC"/>
    <w:rsid w:val="006B7588"/>
    <w:rsid w:val="006C2032"/>
    <w:rsid w:val="006C4FB3"/>
    <w:rsid w:val="006C52DB"/>
    <w:rsid w:val="006C7476"/>
    <w:rsid w:val="006D24B1"/>
    <w:rsid w:val="006D75FF"/>
    <w:rsid w:val="006D7CCB"/>
    <w:rsid w:val="006E3937"/>
    <w:rsid w:val="006E6695"/>
    <w:rsid w:val="00701C22"/>
    <w:rsid w:val="00701CBD"/>
    <w:rsid w:val="00705AF2"/>
    <w:rsid w:val="00712F64"/>
    <w:rsid w:val="00713164"/>
    <w:rsid w:val="00714BC0"/>
    <w:rsid w:val="007155E1"/>
    <w:rsid w:val="00720B6E"/>
    <w:rsid w:val="007219D6"/>
    <w:rsid w:val="00722EB6"/>
    <w:rsid w:val="00723926"/>
    <w:rsid w:val="00723E91"/>
    <w:rsid w:val="00724D08"/>
    <w:rsid w:val="00726BB5"/>
    <w:rsid w:val="0072707E"/>
    <w:rsid w:val="0073159D"/>
    <w:rsid w:val="00734643"/>
    <w:rsid w:val="007375FE"/>
    <w:rsid w:val="00742F70"/>
    <w:rsid w:val="007442CE"/>
    <w:rsid w:val="00744552"/>
    <w:rsid w:val="007471AB"/>
    <w:rsid w:val="00750579"/>
    <w:rsid w:val="00751AB4"/>
    <w:rsid w:val="007571C2"/>
    <w:rsid w:val="00766A77"/>
    <w:rsid w:val="0077137D"/>
    <w:rsid w:val="0078103B"/>
    <w:rsid w:val="007817C7"/>
    <w:rsid w:val="00784D34"/>
    <w:rsid w:val="007A1257"/>
    <w:rsid w:val="007A27CF"/>
    <w:rsid w:val="007A4DA7"/>
    <w:rsid w:val="007A541E"/>
    <w:rsid w:val="007A5F06"/>
    <w:rsid w:val="007A628A"/>
    <w:rsid w:val="007A696D"/>
    <w:rsid w:val="007B0A58"/>
    <w:rsid w:val="007B2D99"/>
    <w:rsid w:val="007B633E"/>
    <w:rsid w:val="007C0751"/>
    <w:rsid w:val="007C33B7"/>
    <w:rsid w:val="007C7B35"/>
    <w:rsid w:val="007D520C"/>
    <w:rsid w:val="007E7EBD"/>
    <w:rsid w:val="007F46A1"/>
    <w:rsid w:val="007F798B"/>
    <w:rsid w:val="00800A3F"/>
    <w:rsid w:val="008049D9"/>
    <w:rsid w:val="00804A73"/>
    <w:rsid w:val="0080789D"/>
    <w:rsid w:val="008139D0"/>
    <w:rsid w:val="008150DA"/>
    <w:rsid w:val="00816B74"/>
    <w:rsid w:val="00822250"/>
    <w:rsid w:val="00825250"/>
    <w:rsid w:val="00831273"/>
    <w:rsid w:val="0083292B"/>
    <w:rsid w:val="008346A5"/>
    <w:rsid w:val="00834B9C"/>
    <w:rsid w:val="00835C89"/>
    <w:rsid w:val="00837308"/>
    <w:rsid w:val="0084090B"/>
    <w:rsid w:val="008424AC"/>
    <w:rsid w:val="008501AC"/>
    <w:rsid w:val="008563ED"/>
    <w:rsid w:val="00863117"/>
    <w:rsid w:val="00866625"/>
    <w:rsid w:val="00880493"/>
    <w:rsid w:val="00883780"/>
    <w:rsid w:val="00887300"/>
    <w:rsid w:val="00890E41"/>
    <w:rsid w:val="008912A2"/>
    <w:rsid w:val="008A3AD5"/>
    <w:rsid w:val="008A7BD8"/>
    <w:rsid w:val="008B078B"/>
    <w:rsid w:val="008B5A5D"/>
    <w:rsid w:val="008B72D2"/>
    <w:rsid w:val="008C5239"/>
    <w:rsid w:val="008D02AE"/>
    <w:rsid w:val="008D15AA"/>
    <w:rsid w:val="008D7CFD"/>
    <w:rsid w:val="008E7362"/>
    <w:rsid w:val="008F590B"/>
    <w:rsid w:val="00900559"/>
    <w:rsid w:val="00900C4B"/>
    <w:rsid w:val="00905820"/>
    <w:rsid w:val="00915FB6"/>
    <w:rsid w:val="00916429"/>
    <w:rsid w:val="00917E74"/>
    <w:rsid w:val="00920919"/>
    <w:rsid w:val="00926347"/>
    <w:rsid w:val="00930033"/>
    <w:rsid w:val="00932B1E"/>
    <w:rsid w:val="009353D5"/>
    <w:rsid w:val="0094326D"/>
    <w:rsid w:val="009452A5"/>
    <w:rsid w:val="00947D66"/>
    <w:rsid w:val="00956AE3"/>
    <w:rsid w:val="00957E74"/>
    <w:rsid w:val="0096010B"/>
    <w:rsid w:val="00961A40"/>
    <w:rsid w:val="0096272B"/>
    <w:rsid w:val="00970D04"/>
    <w:rsid w:val="0097167C"/>
    <w:rsid w:val="009746D1"/>
    <w:rsid w:val="009765E1"/>
    <w:rsid w:val="00984BD8"/>
    <w:rsid w:val="00985D3F"/>
    <w:rsid w:val="00987E58"/>
    <w:rsid w:val="0099158C"/>
    <w:rsid w:val="00991691"/>
    <w:rsid w:val="009975F0"/>
    <w:rsid w:val="009A4E68"/>
    <w:rsid w:val="009A6DE3"/>
    <w:rsid w:val="009B38B4"/>
    <w:rsid w:val="009B490B"/>
    <w:rsid w:val="009C0548"/>
    <w:rsid w:val="009C27E3"/>
    <w:rsid w:val="009C44A2"/>
    <w:rsid w:val="009C74E3"/>
    <w:rsid w:val="009D15FD"/>
    <w:rsid w:val="009D62B1"/>
    <w:rsid w:val="009D6BAB"/>
    <w:rsid w:val="009E135A"/>
    <w:rsid w:val="009E2E6E"/>
    <w:rsid w:val="009E5415"/>
    <w:rsid w:val="009E6E00"/>
    <w:rsid w:val="009E6EF7"/>
    <w:rsid w:val="009F47A0"/>
    <w:rsid w:val="009F5362"/>
    <w:rsid w:val="00A02F86"/>
    <w:rsid w:val="00A03883"/>
    <w:rsid w:val="00A14D80"/>
    <w:rsid w:val="00A150B4"/>
    <w:rsid w:val="00A20721"/>
    <w:rsid w:val="00A22AB9"/>
    <w:rsid w:val="00A23965"/>
    <w:rsid w:val="00A31DA8"/>
    <w:rsid w:val="00A341A7"/>
    <w:rsid w:val="00A41354"/>
    <w:rsid w:val="00A50852"/>
    <w:rsid w:val="00A51DE5"/>
    <w:rsid w:val="00A57CC9"/>
    <w:rsid w:val="00A62071"/>
    <w:rsid w:val="00A62528"/>
    <w:rsid w:val="00A675B8"/>
    <w:rsid w:val="00A71A17"/>
    <w:rsid w:val="00A7622F"/>
    <w:rsid w:val="00A777D5"/>
    <w:rsid w:val="00A77FBC"/>
    <w:rsid w:val="00A968F6"/>
    <w:rsid w:val="00AA0905"/>
    <w:rsid w:val="00AA3699"/>
    <w:rsid w:val="00AB1104"/>
    <w:rsid w:val="00AB5B3D"/>
    <w:rsid w:val="00AB6A79"/>
    <w:rsid w:val="00AC3B3F"/>
    <w:rsid w:val="00AC7A4E"/>
    <w:rsid w:val="00AD0429"/>
    <w:rsid w:val="00AD2AC3"/>
    <w:rsid w:val="00AD2CFA"/>
    <w:rsid w:val="00AD2E64"/>
    <w:rsid w:val="00AD6AD4"/>
    <w:rsid w:val="00AE2982"/>
    <w:rsid w:val="00AE5223"/>
    <w:rsid w:val="00AE5387"/>
    <w:rsid w:val="00AF04C8"/>
    <w:rsid w:val="00AF29C0"/>
    <w:rsid w:val="00AF3C28"/>
    <w:rsid w:val="00AF6F09"/>
    <w:rsid w:val="00B00E26"/>
    <w:rsid w:val="00B03BC1"/>
    <w:rsid w:val="00B070B9"/>
    <w:rsid w:val="00B13AE4"/>
    <w:rsid w:val="00B15D79"/>
    <w:rsid w:val="00B2534D"/>
    <w:rsid w:val="00B258D0"/>
    <w:rsid w:val="00B26C2E"/>
    <w:rsid w:val="00B2782D"/>
    <w:rsid w:val="00B30731"/>
    <w:rsid w:val="00B313C6"/>
    <w:rsid w:val="00B324E2"/>
    <w:rsid w:val="00B3670B"/>
    <w:rsid w:val="00B37451"/>
    <w:rsid w:val="00B43C79"/>
    <w:rsid w:val="00B47456"/>
    <w:rsid w:val="00B53BC5"/>
    <w:rsid w:val="00B54688"/>
    <w:rsid w:val="00B577B3"/>
    <w:rsid w:val="00B6082D"/>
    <w:rsid w:val="00B7082F"/>
    <w:rsid w:val="00B70CBB"/>
    <w:rsid w:val="00B7274A"/>
    <w:rsid w:val="00B81220"/>
    <w:rsid w:val="00B82F08"/>
    <w:rsid w:val="00B902AC"/>
    <w:rsid w:val="00B9135A"/>
    <w:rsid w:val="00B94CD7"/>
    <w:rsid w:val="00BA2B37"/>
    <w:rsid w:val="00BB0EA9"/>
    <w:rsid w:val="00BB22E1"/>
    <w:rsid w:val="00BB5C15"/>
    <w:rsid w:val="00BB66F0"/>
    <w:rsid w:val="00BC094E"/>
    <w:rsid w:val="00BD4948"/>
    <w:rsid w:val="00BD5019"/>
    <w:rsid w:val="00BD58DD"/>
    <w:rsid w:val="00BD68C3"/>
    <w:rsid w:val="00BE0DD3"/>
    <w:rsid w:val="00BE3255"/>
    <w:rsid w:val="00BF0E5A"/>
    <w:rsid w:val="00BF1888"/>
    <w:rsid w:val="00BF250F"/>
    <w:rsid w:val="00BF5D8B"/>
    <w:rsid w:val="00BF7B03"/>
    <w:rsid w:val="00C0163B"/>
    <w:rsid w:val="00C01E07"/>
    <w:rsid w:val="00C0716A"/>
    <w:rsid w:val="00C1207C"/>
    <w:rsid w:val="00C162DB"/>
    <w:rsid w:val="00C16B6D"/>
    <w:rsid w:val="00C20C87"/>
    <w:rsid w:val="00C21248"/>
    <w:rsid w:val="00C21503"/>
    <w:rsid w:val="00C239E1"/>
    <w:rsid w:val="00C27340"/>
    <w:rsid w:val="00C35136"/>
    <w:rsid w:val="00C364D9"/>
    <w:rsid w:val="00C3784E"/>
    <w:rsid w:val="00C42818"/>
    <w:rsid w:val="00C428CB"/>
    <w:rsid w:val="00C45AE1"/>
    <w:rsid w:val="00C45B05"/>
    <w:rsid w:val="00C4701A"/>
    <w:rsid w:val="00C5129D"/>
    <w:rsid w:val="00C54C56"/>
    <w:rsid w:val="00C558A1"/>
    <w:rsid w:val="00C56BEA"/>
    <w:rsid w:val="00C6236A"/>
    <w:rsid w:val="00C645C4"/>
    <w:rsid w:val="00C666D0"/>
    <w:rsid w:val="00C75D31"/>
    <w:rsid w:val="00C765FC"/>
    <w:rsid w:val="00C80036"/>
    <w:rsid w:val="00C87E2E"/>
    <w:rsid w:val="00C87E7F"/>
    <w:rsid w:val="00C9341C"/>
    <w:rsid w:val="00C95115"/>
    <w:rsid w:val="00C97A09"/>
    <w:rsid w:val="00CA2B77"/>
    <w:rsid w:val="00CA3482"/>
    <w:rsid w:val="00CB318E"/>
    <w:rsid w:val="00CB696D"/>
    <w:rsid w:val="00CB6B2C"/>
    <w:rsid w:val="00CC3C2C"/>
    <w:rsid w:val="00CC5B33"/>
    <w:rsid w:val="00CD170A"/>
    <w:rsid w:val="00CD36FD"/>
    <w:rsid w:val="00CD5488"/>
    <w:rsid w:val="00CE41A1"/>
    <w:rsid w:val="00CE66DA"/>
    <w:rsid w:val="00CE750A"/>
    <w:rsid w:val="00CF0300"/>
    <w:rsid w:val="00CF3AEC"/>
    <w:rsid w:val="00D00EE0"/>
    <w:rsid w:val="00D019B5"/>
    <w:rsid w:val="00D019E2"/>
    <w:rsid w:val="00D04E17"/>
    <w:rsid w:val="00D12039"/>
    <w:rsid w:val="00D139EA"/>
    <w:rsid w:val="00D223E0"/>
    <w:rsid w:val="00D24236"/>
    <w:rsid w:val="00D24F95"/>
    <w:rsid w:val="00D250A5"/>
    <w:rsid w:val="00D312F9"/>
    <w:rsid w:val="00D3189B"/>
    <w:rsid w:val="00D338EC"/>
    <w:rsid w:val="00D34D47"/>
    <w:rsid w:val="00D41A2C"/>
    <w:rsid w:val="00D42058"/>
    <w:rsid w:val="00D42FA2"/>
    <w:rsid w:val="00D43AF5"/>
    <w:rsid w:val="00D4497A"/>
    <w:rsid w:val="00D45518"/>
    <w:rsid w:val="00D50BBC"/>
    <w:rsid w:val="00D52F85"/>
    <w:rsid w:val="00D62B5A"/>
    <w:rsid w:val="00D70D96"/>
    <w:rsid w:val="00D7136D"/>
    <w:rsid w:val="00D7228A"/>
    <w:rsid w:val="00D72E1A"/>
    <w:rsid w:val="00D81E89"/>
    <w:rsid w:val="00D8366F"/>
    <w:rsid w:val="00D860B8"/>
    <w:rsid w:val="00D9243E"/>
    <w:rsid w:val="00D92C84"/>
    <w:rsid w:val="00D94794"/>
    <w:rsid w:val="00DA28F0"/>
    <w:rsid w:val="00DA5CDB"/>
    <w:rsid w:val="00DA705F"/>
    <w:rsid w:val="00DB058A"/>
    <w:rsid w:val="00DB2A58"/>
    <w:rsid w:val="00DB2CC9"/>
    <w:rsid w:val="00DC0D02"/>
    <w:rsid w:val="00DD3445"/>
    <w:rsid w:val="00DD6B82"/>
    <w:rsid w:val="00DE06B3"/>
    <w:rsid w:val="00DE0AFD"/>
    <w:rsid w:val="00DE1B91"/>
    <w:rsid w:val="00DE5505"/>
    <w:rsid w:val="00DE6742"/>
    <w:rsid w:val="00DE68C5"/>
    <w:rsid w:val="00DF0125"/>
    <w:rsid w:val="00E01C68"/>
    <w:rsid w:val="00E025A7"/>
    <w:rsid w:val="00E06357"/>
    <w:rsid w:val="00E07BC8"/>
    <w:rsid w:val="00E10F3F"/>
    <w:rsid w:val="00E12DB5"/>
    <w:rsid w:val="00E147D3"/>
    <w:rsid w:val="00E14DF1"/>
    <w:rsid w:val="00E226A1"/>
    <w:rsid w:val="00E228D9"/>
    <w:rsid w:val="00E314A0"/>
    <w:rsid w:val="00E41CF2"/>
    <w:rsid w:val="00E42A8C"/>
    <w:rsid w:val="00E44374"/>
    <w:rsid w:val="00E44D63"/>
    <w:rsid w:val="00E44E53"/>
    <w:rsid w:val="00E52C7D"/>
    <w:rsid w:val="00E53E97"/>
    <w:rsid w:val="00E56DE6"/>
    <w:rsid w:val="00E6073D"/>
    <w:rsid w:val="00E6218F"/>
    <w:rsid w:val="00E67CB3"/>
    <w:rsid w:val="00E77A69"/>
    <w:rsid w:val="00E84209"/>
    <w:rsid w:val="00E85C4A"/>
    <w:rsid w:val="00E877D9"/>
    <w:rsid w:val="00EA4161"/>
    <w:rsid w:val="00EC05B5"/>
    <w:rsid w:val="00EC2E9E"/>
    <w:rsid w:val="00ED0229"/>
    <w:rsid w:val="00ED101D"/>
    <w:rsid w:val="00ED46ED"/>
    <w:rsid w:val="00ED7E18"/>
    <w:rsid w:val="00EE29EF"/>
    <w:rsid w:val="00EE6E9D"/>
    <w:rsid w:val="00EF4F48"/>
    <w:rsid w:val="00F002B4"/>
    <w:rsid w:val="00F02033"/>
    <w:rsid w:val="00F0307C"/>
    <w:rsid w:val="00F07FAF"/>
    <w:rsid w:val="00F114D8"/>
    <w:rsid w:val="00F158AC"/>
    <w:rsid w:val="00F22363"/>
    <w:rsid w:val="00F22A70"/>
    <w:rsid w:val="00F236D7"/>
    <w:rsid w:val="00F2500B"/>
    <w:rsid w:val="00F25C53"/>
    <w:rsid w:val="00F2784B"/>
    <w:rsid w:val="00F27A32"/>
    <w:rsid w:val="00F31D92"/>
    <w:rsid w:val="00F46D80"/>
    <w:rsid w:val="00F52EE8"/>
    <w:rsid w:val="00F55955"/>
    <w:rsid w:val="00F56251"/>
    <w:rsid w:val="00F56E2D"/>
    <w:rsid w:val="00F579AA"/>
    <w:rsid w:val="00F61D45"/>
    <w:rsid w:val="00F61F8A"/>
    <w:rsid w:val="00F62A14"/>
    <w:rsid w:val="00F65562"/>
    <w:rsid w:val="00F66C80"/>
    <w:rsid w:val="00F7652E"/>
    <w:rsid w:val="00F77698"/>
    <w:rsid w:val="00F77909"/>
    <w:rsid w:val="00F81A7B"/>
    <w:rsid w:val="00F826F3"/>
    <w:rsid w:val="00F8569E"/>
    <w:rsid w:val="00F85E25"/>
    <w:rsid w:val="00F92E72"/>
    <w:rsid w:val="00F96CD6"/>
    <w:rsid w:val="00FA3034"/>
    <w:rsid w:val="00FA7C36"/>
    <w:rsid w:val="00FB470C"/>
    <w:rsid w:val="00FB6310"/>
    <w:rsid w:val="00FB78CE"/>
    <w:rsid w:val="00FC4A48"/>
    <w:rsid w:val="00FD4E0C"/>
    <w:rsid w:val="00FD7583"/>
    <w:rsid w:val="00FE10D8"/>
    <w:rsid w:val="00FE3377"/>
    <w:rsid w:val="00FF1EBB"/>
    <w:rsid w:val="00FF2ED2"/>
    <w:rsid w:val="00FF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82"/>
  </w:style>
  <w:style w:type="paragraph" w:styleId="Heading1">
    <w:name w:val="heading 1"/>
    <w:basedOn w:val="Normal"/>
    <w:next w:val="Normal"/>
    <w:link w:val="Heading1Char"/>
    <w:uiPriority w:val="9"/>
    <w:qFormat/>
    <w:rsid w:val="00C42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8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9746D1"/>
    <w:pPr>
      <w:widowControl w:val="0"/>
      <w:autoSpaceDE w:val="0"/>
      <w:autoSpaceDN w:val="0"/>
      <w:spacing w:after="0" w:line="278" w:lineRule="exact"/>
      <w:ind w:left="1716"/>
      <w:jc w:val="both"/>
      <w:outlineLvl w:val="3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4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6D1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746D1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9746D1"/>
    <w:pPr>
      <w:widowControl w:val="0"/>
      <w:autoSpaceDE w:val="0"/>
      <w:autoSpaceDN w:val="0"/>
      <w:spacing w:after="0" w:line="240" w:lineRule="auto"/>
      <w:ind w:left="2436" w:hanging="714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61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50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2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2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8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28"/>
  </w:style>
  <w:style w:type="paragraph" w:styleId="Footer">
    <w:name w:val="footer"/>
    <w:basedOn w:val="Normal"/>
    <w:link w:val="FooterChar"/>
    <w:uiPriority w:val="99"/>
    <w:unhideWhenUsed/>
    <w:rsid w:val="003D0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</dc:creator>
  <cp:keywords/>
  <dc:description/>
  <cp:lastModifiedBy>LENOVO</cp:lastModifiedBy>
  <cp:revision>223</cp:revision>
  <cp:lastPrinted>2024-06-10T13:04:00Z</cp:lastPrinted>
  <dcterms:created xsi:type="dcterms:W3CDTF">2021-12-28T14:15:00Z</dcterms:created>
  <dcterms:modified xsi:type="dcterms:W3CDTF">2026-03-06T15:04:00Z</dcterms:modified>
</cp:coreProperties>
</file>